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D954C5" w14:textId="750CE6E9" w:rsidR="0086268F" w:rsidRPr="00720CCD" w:rsidRDefault="000B07C2" w:rsidP="00457090">
      <w:pPr>
        <w:pStyle w:val="Kop1"/>
        <w:rPr>
          <w:b/>
          <w:sz w:val="36"/>
          <w:szCs w:val="28"/>
        </w:rPr>
      </w:pPr>
      <w:r w:rsidRPr="00457090">
        <w:rPr>
          <w:b/>
          <w:sz w:val="40"/>
        </w:rPr>
        <w:t>Vera</w:t>
      </w:r>
      <w:r w:rsidR="009C4AB2">
        <w:rPr>
          <w:b/>
          <w:sz w:val="40"/>
        </w:rPr>
        <w:t xml:space="preserve">ntwoording </w:t>
      </w:r>
      <w:r w:rsidR="00A400E6">
        <w:rPr>
          <w:b/>
          <w:sz w:val="40"/>
        </w:rPr>
        <w:t>IBS</w:t>
      </w:r>
    </w:p>
    <w:p w14:paraId="72D954C6" w14:textId="77777777" w:rsidR="00457090" w:rsidRDefault="00457090">
      <w:pPr>
        <w:rPr>
          <w:rFonts w:ascii="Arial" w:hAnsi="Arial" w:cs="Arial"/>
          <w:sz w:val="20"/>
          <w:szCs w:val="20"/>
        </w:rPr>
      </w:pPr>
    </w:p>
    <w:p w14:paraId="72D954C7" w14:textId="77777777" w:rsidR="00CD1C86" w:rsidRDefault="00CD1C86" w:rsidP="00CD1C86">
      <w:pPr>
        <w:pStyle w:val="Kop2"/>
      </w:pPr>
      <w:r>
        <w:t xml:space="preserve">Naam student: </w:t>
      </w:r>
    </w:p>
    <w:p w14:paraId="72D954C8" w14:textId="77777777" w:rsidR="00CD1C86" w:rsidRPr="00CD1C86" w:rsidRDefault="00CD1C86" w:rsidP="00CD1C86">
      <w:pPr>
        <w:pStyle w:val="Kop2"/>
      </w:pPr>
      <w:r>
        <w:t xml:space="preserve">Teamnaam: </w:t>
      </w:r>
    </w:p>
    <w:p w14:paraId="72D954CA" w14:textId="3E347F27" w:rsidR="000B07C2" w:rsidRPr="003A47B6" w:rsidRDefault="003A47B6">
      <w:pPr>
        <w:rPr>
          <w:rFonts w:cstheme="minorHAnsi"/>
        </w:rPr>
      </w:pPr>
      <w:r>
        <w:rPr>
          <w:rFonts w:ascii="Arial" w:hAnsi="Arial" w:cs="Arial"/>
          <w:sz w:val="20"/>
          <w:szCs w:val="20"/>
        </w:rPr>
        <w:br/>
      </w:r>
      <w:r w:rsidR="000B07C2" w:rsidRPr="003A47B6">
        <w:rPr>
          <w:rFonts w:cstheme="minorHAnsi"/>
        </w:rPr>
        <w:t xml:space="preserve">In dit document leg je van start tot finish vast hoe je tijdens </w:t>
      </w:r>
      <w:r w:rsidR="00A400E6" w:rsidRPr="003A47B6">
        <w:rPr>
          <w:rFonts w:cstheme="minorHAnsi"/>
        </w:rPr>
        <w:t>het IBS</w:t>
      </w:r>
      <w:r w:rsidR="000B07C2" w:rsidRPr="003A47B6">
        <w:rPr>
          <w:rFonts w:cstheme="minorHAnsi"/>
        </w:rPr>
        <w:t xml:space="preserve"> hebt gewerkt aan je leerdoelen. </w:t>
      </w:r>
    </w:p>
    <w:p w14:paraId="72D954CB" w14:textId="77777777" w:rsidR="00457090" w:rsidRPr="003A47B6" w:rsidRDefault="00457090">
      <w:pPr>
        <w:rPr>
          <w:rFonts w:cstheme="minorHAnsi"/>
        </w:rPr>
      </w:pPr>
      <w:r w:rsidRPr="003A47B6">
        <w:rPr>
          <w:rFonts w:cstheme="minorHAnsi"/>
        </w:rPr>
        <w:t>Gebruik per onderdeel zoveel ruimte als je nodig denkt te hebben voor een goede uitwerking</w:t>
      </w:r>
      <w:r w:rsidR="00D80660" w:rsidRPr="003A47B6">
        <w:rPr>
          <w:rFonts w:cstheme="minorHAnsi"/>
        </w:rPr>
        <w:t xml:space="preserve"> en verantwoording. </w:t>
      </w:r>
    </w:p>
    <w:p w14:paraId="72D954CC" w14:textId="77777777" w:rsidR="000B07C2" w:rsidRDefault="000B07C2" w:rsidP="000B07C2">
      <w:pPr>
        <w:pStyle w:val="Kop1"/>
        <w:numPr>
          <w:ilvl w:val="0"/>
          <w:numId w:val="1"/>
        </w:numPr>
      </w:pPr>
      <w:r>
        <w:t>Start</w:t>
      </w:r>
    </w:p>
    <w:p w14:paraId="4B3F36E1" w14:textId="67BB79BF" w:rsidR="00E05375" w:rsidRDefault="000B07C2" w:rsidP="000B07C2">
      <w:r>
        <w:t>In de eerste lesweken stel je je leerdoelen vast en een actieplan om deze doelen te kunnen halen. Ook geef je aan welke rol en taken je op je gaat nemen in het team, uiteraard na overleg met de andere teamleden.</w:t>
      </w:r>
      <w:r w:rsidR="00B970D2">
        <w:t xml:space="preserve"> </w:t>
      </w:r>
      <w:r w:rsidR="006E61FA">
        <w:t>Het opstellen van je leerdoelen m.b.t. samenwerken doe je op basis van je ervaringen uit periode 1.</w:t>
      </w:r>
    </w:p>
    <w:p w14:paraId="72D954CF" w14:textId="77777777" w:rsidR="000B07C2" w:rsidRDefault="000B07C2" w:rsidP="000B07C2">
      <w:pPr>
        <w:pStyle w:val="Kop2"/>
      </w:pPr>
      <w:r>
        <w:t>Leerdoelen voor samenwerking</w:t>
      </w:r>
    </w:p>
    <w:p w14:paraId="72D954D0" w14:textId="77777777" w:rsidR="000B07C2" w:rsidRDefault="000B07C2" w:rsidP="000B07C2">
      <w:r>
        <w:t xml:space="preserve">Formuleer deze zo concreet mogelijk, zodat je </w:t>
      </w:r>
      <w:r w:rsidR="00457090">
        <w:t xml:space="preserve">aan het einde van de periode </w:t>
      </w:r>
      <w:r>
        <w:t xml:space="preserve">kunt vaststellen of je ze </w:t>
      </w:r>
      <w:r w:rsidR="00457090">
        <w:t xml:space="preserve">ook </w:t>
      </w:r>
      <w:r>
        <w:t>hebt gehaald.</w:t>
      </w:r>
    </w:p>
    <w:tbl>
      <w:tblPr>
        <w:tblStyle w:val="Tabelraster"/>
        <w:tblW w:w="0" w:type="auto"/>
        <w:tblLook w:val="04A0" w:firstRow="1" w:lastRow="0" w:firstColumn="1" w:lastColumn="0" w:noHBand="0" w:noVBand="1"/>
      </w:tblPr>
      <w:tblGrid>
        <w:gridCol w:w="9062"/>
      </w:tblGrid>
      <w:tr w:rsidR="000B07C2" w14:paraId="72D954D6" w14:textId="77777777" w:rsidTr="000B07C2">
        <w:tc>
          <w:tcPr>
            <w:tcW w:w="9062" w:type="dxa"/>
          </w:tcPr>
          <w:p w14:paraId="72D954D1" w14:textId="77777777" w:rsidR="000B07C2" w:rsidRDefault="000B07C2" w:rsidP="000B07C2"/>
          <w:p w14:paraId="72D954D2" w14:textId="77777777" w:rsidR="000B07C2" w:rsidRDefault="000B07C2" w:rsidP="000B07C2"/>
          <w:p w14:paraId="72D954D3" w14:textId="77777777" w:rsidR="000B07C2" w:rsidRDefault="000B07C2" w:rsidP="000B07C2"/>
          <w:p w14:paraId="72D954D4" w14:textId="77777777" w:rsidR="000B07C2" w:rsidRDefault="000B07C2" w:rsidP="000B07C2"/>
          <w:p w14:paraId="72D954D5" w14:textId="77777777" w:rsidR="000B07C2" w:rsidRDefault="000B07C2" w:rsidP="000B07C2"/>
        </w:tc>
      </w:tr>
    </w:tbl>
    <w:p w14:paraId="47DC1C9B" w14:textId="77777777" w:rsidR="006E61FA" w:rsidRDefault="006E61FA" w:rsidP="00457090">
      <w:pPr>
        <w:pStyle w:val="Kop2"/>
      </w:pPr>
    </w:p>
    <w:p w14:paraId="72D954D8" w14:textId="1E3A9112" w:rsidR="00457090" w:rsidRDefault="00457090" w:rsidP="00457090">
      <w:pPr>
        <w:pStyle w:val="Kop2"/>
      </w:pPr>
      <w:r>
        <w:t>Actieplan</w:t>
      </w:r>
    </w:p>
    <w:p w14:paraId="72D954D9" w14:textId="77777777" w:rsidR="00457090" w:rsidRDefault="00457090" w:rsidP="00457090">
      <w:r>
        <w:t>Welke stappen ga je zetten om je leerdoelen te behalen? Hoe betrek je daar de andere teamleden bij?</w:t>
      </w:r>
    </w:p>
    <w:tbl>
      <w:tblPr>
        <w:tblStyle w:val="Tabelraster"/>
        <w:tblW w:w="0" w:type="auto"/>
        <w:tblLook w:val="04A0" w:firstRow="1" w:lastRow="0" w:firstColumn="1" w:lastColumn="0" w:noHBand="0" w:noVBand="1"/>
      </w:tblPr>
      <w:tblGrid>
        <w:gridCol w:w="9062"/>
      </w:tblGrid>
      <w:tr w:rsidR="00457090" w14:paraId="72D954DF" w14:textId="77777777" w:rsidTr="00CD1C86">
        <w:tc>
          <w:tcPr>
            <w:tcW w:w="9062" w:type="dxa"/>
          </w:tcPr>
          <w:p w14:paraId="72D954DA" w14:textId="77777777" w:rsidR="00457090" w:rsidRDefault="00457090" w:rsidP="00CD1C86"/>
          <w:p w14:paraId="72D954DB" w14:textId="77777777" w:rsidR="00457090" w:rsidRDefault="00457090" w:rsidP="00CD1C86"/>
          <w:p w14:paraId="72D954DC" w14:textId="77777777" w:rsidR="00457090" w:rsidRDefault="00457090" w:rsidP="00CD1C86"/>
          <w:p w14:paraId="72D954DD" w14:textId="77777777" w:rsidR="00457090" w:rsidRDefault="00457090" w:rsidP="00CD1C86"/>
          <w:p w14:paraId="72D954DE" w14:textId="77777777" w:rsidR="00457090" w:rsidRDefault="00457090" w:rsidP="00CD1C86"/>
        </w:tc>
      </w:tr>
    </w:tbl>
    <w:p w14:paraId="387BCF84" w14:textId="77777777" w:rsidR="002C1C7A" w:rsidRDefault="002C1C7A" w:rsidP="00457090">
      <w:pPr>
        <w:pStyle w:val="Kop2"/>
      </w:pPr>
    </w:p>
    <w:p w14:paraId="72D954E1" w14:textId="68B3100E" w:rsidR="00457090" w:rsidRDefault="00457090" w:rsidP="00457090">
      <w:pPr>
        <w:pStyle w:val="Kop2"/>
      </w:pPr>
      <w:r>
        <w:t>Taken in het team</w:t>
      </w:r>
    </w:p>
    <w:p w14:paraId="72D954E2" w14:textId="62424192" w:rsidR="00457090" w:rsidRDefault="00457090" w:rsidP="00457090">
      <w:r>
        <w:t>Welke taken/activiteiten worden binnen het team jouw verantwoordelijkheid? Hoe lever je met die taken een bijdrage aan het resultaat en de samenwerking?</w:t>
      </w:r>
    </w:p>
    <w:tbl>
      <w:tblPr>
        <w:tblStyle w:val="Tabelraster"/>
        <w:tblW w:w="0" w:type="auto"/>
        <w:tblLook w:val="04A0" w:firstRow="1" w:lastRow="0" w:firstColumn="1" w:lastColumn="0" w:noHBand="0" w:noVBand="1"/>
      </w:tblPr>
      <w:tblGrid>
        <w:gridCol w:w="9062"/>
      </w:tblGrid>
      <w:tr w:rsidR="00457090" w14:paraId="72D954E8" w14:textId="77777777" w:rsidTr="00CD1C86">
        <w:tc>
          <w:tcPr>
            <w:tcW w:w="9062" w:type="dxa"/>
          </w:tcPr>
          <w:p w14:paraId="72D954E3" w14:textId="77777777" w:rsidR="00457090" w:rsidRDefault="00457090" w:rsidP="00CD1C86"/>
          <w:p w14:paraId="72D954E4" w14:textId="77777777" w:rsidR="00457090" w:rsidRDefault="00457090" w:rsidP="00CD1C86"/>
          <w:p w14:paraId="72D954E5" w14:textId="77777777" w:rsidR="00457090" w:rsidRDefault="00457090" w:rsidP="00CD1C86"/>
          <w:p w14:paraId="72D954E7" w14:textId="77777777" w:rsidR="00457090" w:rsidRDefault="00457090" w:rsidP="00CD1C86"/>
        </w:tc>
      </w:tr>
    </w:tbl>
    <w:p w14:paraId="72D954F2" w14:textId="1853F91E" w:rsidR="00457090" w:rsidRDefault="00457090" w:rsidP="00457090"/>
    <w:p w14:paraId="3350FD66" w14:textId="0B60437C" w:rsidR="542F6065" w:rsidRDefault="542F6065" w:rsidP="05C91908">
      <w:pPr>
        <w:pStyle w:val="Kop2"/>
        <w:rPr>
          <w:rFonts w:ascii="Calibri Light" w:eastAsia="MS Gothic" w:hAnsi="Calibri Light" w:cs="Times New Roman"/>
        </w:rPr>
      </w:pPr>
      <w:r>
        <w:lastRenderedPageBreak/>
        <w:t>ADL rollen</w:t>
      </w:r>
      <w:r w:rsidR="2BCB5E3E">
        <w:t xml:space="preserve"> en eigenschappen</w:t>
      </w:r>
    </w:p>
    <w:p w14:paraId="09D646B3" w14:textId="1D39B929" w:rsidR="003746F9" w:rsidRDefault="2BCB5E3E" w:rsidP="6B19B0CA">
      <w:r>
        <w:t xml:space="preserve">Kies 2 </w:t>
      </w:r>
      <w:r w:rsidR="3B2F5BC5">
        <w:t>ADL-</w:t>
      </w:r>
      <w:r>
        <w:t xml:space="preserve">rollen uit </w:t>
      </w:r>
      <w:r w:rsidR="47961A28">
        <w:t>waarin jij je wilt ontwikkelen deze periode</w:t>
      </w:r>
      <w:r w:rsidR="004261A4">
        <w:t>.</w:t>
      </w:r>
    </w:p>
    <w:p w14:paraId="7DF265E2" w14:textId="619A04D8" w:rsidR="26FDBD07" w:rsidRDefault="26FDBD07" w:rsidP="1360B27F">
      <w:r>
        <w:t xml:space="preserve">Motiveer hieronder </w:t>
      </w:r>
      <w:r w:rsidR="562C4C9B">
        <w:t>in eigen woorden wat jij verstaat onder de gekozen ADL-rollen.</w:t>
      </w:r>
    </w:p>
    <w:tbl>
      <w:tblPr>
        <w:tblStyle w:val="Tabelraster"/>
        <w:tblW w:w="0" w:type="auto"/>
        <w:tblLook w:val="04A0" w:firstRow="1" w:lastRow="0" w:firstColumn="1" w:lastColumn="0" w:noHBand="0" w:noVBand="1"/>
      </w:tblPr>
      <w:tblGrid>
        <w:gridCol w:w="9062"/>
      </w:tblGrid>
      <w:tr w:rsidR="009414F3" w14:paraId="4D20E034" w14:textId="77777777" w:rsidTr="00051529">
        <w:tc>
          <w:tcPr>
            <w:tcW w:w="9062" w:type="dxa"/>
          </w:tcPr>
          <w:p w14:paraId="6D43D1D1" w14:textId="77777777" w:rsidR="009414F3" w:rsidRDefault="009414F3" w:rsidP="00051529"/>
          <w:p w14:paraId="5DD53875" w14:textId="77777777" w:rsidR="009414F3" w:rsidRDefault="009414F3" w:rsidP="00051529"/>
          <w:p w14:paraId="5A086A41" w14:textId="77777777" w:rsidR="009414F3" w:rsidRDefault="009414F3" w:rsidP="00051529"/>
          <w:p w14:paraId="57F19546" w14:textId="77777777" w:rsidR="00040465" w:rsidRDefault="00040465" w:rsidP="00051529"/>
          <w:p w14:paraId="0FE130FC" w14:textId="77777777" w:rsidR="001B000D" w:rsidRDefault="001B000D" w:rsidP="00051529"/>
        </w:tc>
      </w:tr>
    </w:tbl>
    <w:p w14:paraId="6888A37A" w14:textId="77777777" w:rsidR="009414F3" w:rsidRDefault="009414F3" w:rsidP="00457090"/>
    <w:p w14:paraId="6FED8078" w14:textId="7FC6DF13" w:rsidR="562C4C9B" w:rsidRDefault="562C4C9B" w:rsidP="3F4408A8">
      <w:r>
        <w:t>Motiveer hieronder in eigen woorden hoe je jezelf gaat ontwikkelen in deze ADL-rollen en wie/wat je daarvoor nodig hebt.</w:t>
      </w:r>
    </w:p>
    <w:tbl>
      <w:tblPr>
        <w:tblStyle w:val="Tabelraster"/>
        <w:tblW w:w="0" w:type="auto"/>
        <w:tblLayout w:type="fixed"/>
        <w:tblLook w:val="06A0" w:firstRow="1" w:lastRow="0" w:firstColumn="1" w:lastColumn="0" w:noHBand="1" w:noVBand="1"/>
      </w:tblPr>
      <w:tblGrid>
        <w:gridCol w:w="9060"/>
      </w:tblGrid>
      <w:tr w:rsidR="3D556080" w14:paraId="1A114AD8" w14:textId="77777777" w:rsidTr="646FF593">
        <w:trPr>
          <w:trHeight w:val="1410"/>
        </w:trPr>
        <w:tc>
          <w:tcPr>
            <w:tcW w:w="9060" w:type="dxa"/>
          </w:tcPr>
          <w:p w14:paraId="695B1A04" w14:textId="07FD34EA" w:rsidR="3D556080" w:rsidRDefault="3D556080" w:rsidP="3D556080"/>
        </w:tc>
      </w:tr>
    </w:tbl>
    <w:p w14:paraId="048A372A" w14:textId="77777777" w:rsidR="00F27349" w:rsidRDefault="00F27349" w:rsidP="003505AA">
      <w:pPr>
        <w:spacing w:after="0"/>
      </w:pPr>
    </w:p>
    <w:p w14:paraId="72D954F4" w14:textId="77777777" w:rsidR="00457090" w:rsidRDefault="007C2FEB" w:rsidP="007C2FEB">
      <w:pPr>
        <w:pStyle w:val="Kop1"/>
        <w:numPr>
          <w:ilvl w:val="0"/>
          <w:numId w:val="1"/>
        </w:numPr>
      </w:pPr>
      <w:r>
        <w:t>Voortgang</w:t>
      </w:r>
    </w:p>
    <w:p w14:paraId="72D954F5" w14:textId="77777777" w:rsidR="00457090" w:rsidRDefault="007C2FEB" w:rsidP="00457090">
      <w:r>
        <w:t>Gedurende de integrale opdracht werk je aan het realiseren van je leerdoelen en ontvang je regelmatig feedback op je gedrag. In dit onderdeel houd je bij welke stappen je hebt gezet en leg je de meest betekenisvolle feedback vast. Vul dit onderdeel dus regelmati</w:t>
      </w:r>
      <w:r w:rsidR="00D80660">
        <w:t xml:space="preserve">g aan, geef ook liefst telkens </w:t>
      </w:r>
      <w:r>
        <w:t>aan in welke lesweek dit heeft plaatsgevonden.</w:t>
      </w:r>
    </w:p>
    <w:p w14:paraId="72D954F6" w14:textId="77777777" w:rsidR="007C2FEB" w:rsidRDefault="007C2FEB" w:rsidP="007C2FEB">
      <w:pPr>
        <w:pStyle w:val="Kop2"/>
      </w:pPr>
      <w:r>
        <w:t>Vorderingen ten aanzien van je leerdoelen</w:t>
      </w:r>
    </w:p>
    <w:p w14:paraId="72D954F7" w14:textId="77777777" w:rsidR="007C2FEB" w:rsidRDefault="007C2FEB" w:rsidP="007C2FEB">
      <w:r>
        <w:t>Welke vooruitgang is zichtbaar? Hoe merk je dat je je ontwikkelt op je leerdoelen?</w:t>
      </w:r>
    </w:p>
    <w:tbl>
      <w:tblPr>
        <w:tblStyle w:val="Tabelraster"/>
        <w:tblW w:w="0" w:type="auto"/>
        <w:tblLook w:val="04A0" w:firstRow="1" w:lastRow="0" w:firstColumn="1" w:lastColumn="0" w:noHBand="0" w:noVBand="1"/>
      </w:tblPr>
      <w:tblGrid>
        <w:gridCol w:w="9062"/>
      </w:tblGrid>
      <w:tr w:rsidR="007C2FEB" w14:paraId="72D954FD" w14:textId="77777777" w:rsidTr="00CD1C86">
        <w:tc>
          <w:tcPr>
            <w:tcW w:w="9062" w:type="dxa"/>
          </w:tcPr>
          <w:p w14:paraId="72D954F8" w14:textId="77777777" w:rsidR="007C2FEB" w:rsidRDefault="007C2FEB" w:rsidP="00CD1C86"/>
          <w:p w14:paraId="72D954F9" w14:textId="77777777" w:rsidR="007C2FEB" w:rsidRDefault="007C2FEB" w:rsidP="00CD1C86"/>
          <w:p w14:paraId="72D954FA" w14:textId="77777777" w:rsidR="007C2FEB" w:rsidRDefault="007C2FEB" w:rsidP="00CD1C86"/>
          <w:p w14:paraId="72D954FC" w14:textId="77777777" w:rsidR="00593EEB" w:rsidRDefault="00593EEB" w:rsidP="00CD1C86"/>
        </w:tc>
      </w:tr>
    </w:tbl>
    <w:p w14:paraId="72D954FE" w14:textId="77777777" w:rsidR="007C2FEB" w:rsidRDefault="007C2FEB" w:rsidP="007C2FEB"/>
    <w:p w14:paraId="72D954FF" w14:textId="77777777" w:rsidR="007C2FEB" w:rsidRDefault="00D80660" w:rsidP="007C2FEB">
      <w:pPr>
        <w:pStyle w:val="Kop2"/>
      </w:pPr>
      <w:r>
        <w:t>Ontvangen feedback</w:t>
      </w:r>
    </w:p>
    <w:p w14:paraId="72D95500" w14:textId="77777777" w:rsidR="007C2FEB" w:rsidRDefault="00D80660" w:rsidP="007C2FEB">
      <w:r>
        <w:t xml:space="preserve">Geef hieronder aan welke feedback je wanneer hebt ontvangen. Waarom was deze betekenisvol voor jou en voor het realiseren van je leerdoelen? </w:t>
      </w:r>
    </w:p>
    <w:tbl>
      <w:tblPr>
        <w:tblStyle w:val="Tabelraster"/>
        <w:tblW w:w="0" w:type="auto"/>
        <w:tblLook w:val="04A0" w:firstRow="1" w:lastRow="0" w:firstColumn="1" w:lastColumn="0" w:noHBand="0" w:noVBand="1"/>
      </w:tblPr>
      <w:tblGrid>
        <w:gridCol w:w="9062"/>
      </w:tblGrid>
      <w:tr w:rsidR="007C2FEB" w14:paraId="72D95506" w14:textId="77777777" w:rsidTr="00CD1C86">
        <w:tc>
          <w:tcPr>
            <w:tcW w:w="9062" w:type="dxa"/>
          </w:tcPr>
          <w:p w14:paraId="72D95501" w14:textId="77777777" w:rsidR="007C2FEB" w:rsidRDefault="007C2FEB" w:rsidP="00CD1C86"/>
          <w:p w14:paraId="72D95502" w14:textId="77777777" w:rsidR="00D80660" w:rsidRDefault="00D80660" w:rsidP="00CD1C86"/>
          <w:p w14:paraId="72D95503" w14:textId="77777777" w:rsidR="007C2FEB" w:rsidRDefault="007C2FEB" w:rsidP="00CD1C86"/>
          <w:p w14:paraId="72D95504" w14:textId="77777777" w:rsidR="007C2FEB" w:rsidRDefault="007C2FEB" w:rsidP="00CD1C86"/>
          <w:p w14:paraId="72D95505" w14:textId="77777777" w:rsidR="007C2FEB" w:rsidRDefault="007C2FEB" w:rsidP="00CD1C86"/>
        </w:tc>
      </w:tr>
    </w:tbl>
    <w:p w14:paraId="72D95507" w14:textId="77777777" w:rsidR="007C2FEB" w:rsidRDefault="007C2FEB" w:rsidP="007C2FEB"/>
    <w:p w14:paraId="6CDB6487" w14:textId="77777777" w:rsidR="00F27349" w:rsidRDefault="00F27349" w:rsidP="007C2FEB"/>
    <w:p w14:paraId="72D95508" w14:textId="77777777" w:rsidR="00D80660" w:rsidRDefault="00D80660" w:rsidP="00D80660">
      <w:pPr>
        <w:pStyle w:val="Kop2"/>
      </w:pPr>
      <w:r>
        <w:lastRenderedPageBreak/>
        <w:t>Gegeven feedback</w:t>
      </w:r>
    </w:p>
    <w:p w14:paraId="72D95509" w14:textId="77777777" w:rsidR="00D80660" w:rsidRDefault="00D80660" w:rsidP="00D80660">
      <w:r>
        <w:t xml:space="preserve">Welke feedback heb jij aan anderen gegeven? Hoe was deze feedback gerelateerd aan je eigen (leer)behoeften? </w:t>
      </w:r>
    </w:p>
    <w:tbl>
      <w:tblPr>
        <w:tblStyle w:val="Tabelraster"/>
        <w:tblW w:w="0" w:type="auto"/>
        <w:tblLook w:val="04A0" w:firstRow="1" w:lastRow="0" w:firstColumn="1" w:lastColumn="0" w:noHBand="0" w:noVBand="1"/>
      </w:tblPr>
      <w:tblGrid>
        <w:gridCol w:w="9062"/>
      </w:tblGrid>
      <w:tr w:rsidR="00D80660" w14:paraId="72D9550F" w14:textId="77777777" w:rsidTr="00CD1C86">
        <w:tc>
          <w:tcPr>
            <w:tcW w:w="9062" w:type="dxa"/>
          </w:tcPr>
          <w:p w14:paraId="72D9550A" w14:textId="77777777" w:rsidR="00D80660" w:rsidRDefault="00D80660" w:rsidP="00CD1C86"/>
          <w:p w14:paraId="72D9550B" w14:textId="77777777" w:rsidR="00D80660" w:rsidRDefault="00D80660" w:rsidP="00CD1C86"/>
          <w:p w14:paraId="72D9550C" w14:textId="77777777" w:rsidR="00D80660" w:rsidRDefault="00D80660" w:rsidP="00CD1C86"/>
          <w:p w14:paraId="72D9550D" w14:textId="77777777" w:rsidR="00D80660" w:rsidRDefault="00D80660" w:rsidP="00CD1C86"/>
          <w:p w14:paraId="72D9550E" w14:textId="77777777" w:rsidR="00D80660" w:rsidRDefault="00D80660" w:rsidP="00CD1C86"/>
        </w:tc>
      </w:tr>
    </w:tbl>
    <w:p w14:paraId="72D95510" w14:textId="77777777" w:rsidR="00D80660" w:rsidRDefault="00D80660" w:rsidP="00D80660"/>
    <w:p w14:paraId="72D95511" w14:textId="77777777" w:rsidR="00CD1C86" w:rsidRDefault="00CD1C86" w:rsidP="00CD1C86">
      <w:pPr>
        <w:pStyle w:val="Kop2"/>
      </w:pPr>
      <w:r>
        <w:t>Vertaling naar actie</w:t>
      </w:r>
    </w:p>
    <w:p w14:paraId="72D95512" w14:textId="77777777" w:rsidR="00CD1C86" w:rsidRDefault="00CD1C86" w:rsidP="00CD1C86">
      <w:r>
        <w:t xml:space="preserve">Heeft de ontvangen feedback geleid tot het bijstellen van je actieplan? Hoe vertaal je de feedback naar je gedrag in de samenwerking? </w:t>
      </w:r>
    </w:p>
    <w:tbl>
      <w:tblPr>
        <w:tblStyle w:val="Tabelraster"/>
        <w:tblW w:w="0" w:type="auto"/>
        <w:tblLook w:val="04A0" w:firstRow="1" w:lastRow="0" w:firstColumn="1" w:lastColumn="0" w:noHBand="0" w:noVBand="1"/>
      </w:tblPr>
      <w:tblGrid>
        <w:gridCol w:w="9062"/>
      </w:tblGrid>
      <w:tr w:rsidR="00CD1C86" w14:paraId="72D95518" w14:textId="77777777" w:rsidTr="00CD1C86">
        <w:tc>
          <w:tcPr>
            <w:tcW w:w="9062" w:type="dxa"/>
          </w:tcPr>
          <w:p w14:paraId="72D95513" w14:textId="77777777" w:rsidR="00CD1C86" w:rsidRDefault="00CD1C86" w:rsidP="00CD1C86"/>
          <w:p w14:paraId="72D95514" w14:textId="77777777" w:rsidR="00CD1C86" w:rsidRDefault="00CD1C86" w:rsidP="00CD1C86"/>
          <w:p w14:paraId="72D95515" w14:textId="77777777" w:rsidR="00CD1C86" w:rsidRDefault="00CD1C86" w:rsidP="00CD1C86"/>
          <w:p w14:paraId="72D95516" w14:textId="77777777" w:rsidR="00CD1C86" w:rsidRDefault="00CD1C86" w:rsidP="00CD1C86"/>
          <w:p w14:paraId="72D95517" w14:textId="77777777" w:rsidR="00CD1C86" w:rsidRDefault="00CD1C86" w:rsidP="00CD1C86"/>
        </w:tc>
      </w:tr>
    </w:tbl>
    <w:p w14:paraId="7933E74D" w14:textId="032375C9" w:rsidR="00A400E6" w:rsidRDefault="00A400E6" w:rsidP="502AD7A7">
      <w:pPr>
        <w:pStyle w:val="Kop2"/>
        <w:rPr>
          <w:rFonts w:ascii="Calibri Light" w:hAnsi="Calibri Light"/>
        </w:rPr>
      </w:pPr>
    </w:p>
    <w:p w14:paraId="72D9551A" w14:textId="7AA889CD" w:rsidR="00D80660" w:rsidRDefault="00D80660" w:rsidP="00D80660">
      <w:pPr>
        <w:pStyle w:val="Kop2"/>
      </w:pPr>
      <w:r>
        <w:t xml:space="preserve">Ontwikkeling in je </w:t>
      </w:r>
      <w:r w:rsidR="5CB1B629">
        <w:t>ADL-</w:t>
      </w:r>
      <w:r>
        <w:t>rol</w:t>
      </w:r>
      <w:r w:rsidR="40CD603B">
        <w:t>len</w:t>
      </w:r>
    </w:p>
    <w:p w14:paraId="72D9551B" w14:textId="2CA9121D" w:rsidR="00D80660" w:rsidRDefault="00D77D4E" w:rsidP="00D80660">
      <w:r>
        <w:t>Op welke manier heb je tot op heden jezelf ontwikkeld binnen jou</w:t>
      </w:r>
      <w:r w:rsidR="72E16D6F">
        <w:t>w</w:t>
      </w:r>
      <w:r>
        <w:t>, in H1 gekoz</w:t>
      </w:r>
      <w:r w:rsidR="00A052F7">
        <w:t>en, ADL rollen?</w:t>
      </w:r>
      <w:r w:rsidR="00CD1C86">
        <w:t xml:space="preserve"> Hoe en </w:t>
      </w:r>
      <w:r w:rsidR="4578EE71">
        <w:t>waarom</w:t>
      </w:r>
      <w:r w:rsidR="00CD1C86">
        <w:t>?</w:t>
      </w:r>
      <w:r w:rsidR="00D80660">
        <w:t xml:space="preserve"> </w:t>
      </w:r>
    </w:p>
    <w:tbl>
      <w:tblPr>
        <w:tblStyle w:val="Tabelraster"/>
        <w:tblW w:w="0" w:type="auto"/>
        <w:tblLook w:val="04A0" w:firstRow="1" w:lastRow="0" w:firstColumn="1" w:lastColumn="0" w:noHBand="0" w:noVBand="1"/>
      </w:tblPr>
      <w:tblGrid>
        <w:gridCol w:w="9062"/>
      </w:tblGrid>
      <w:tr w:rsidR="00D80660" w14:paraId="72D95521" w14:textId="77777777" w:rsidTr="00CD1C86">
        <w:tc>
          <w:tcPr>
            <w:tcW w:w="9062" w:type="dxa"/>
          </w:tcPr>
          <w:p w14:paraId="72D9551C" w14:textId="77777777" w:rsidR="00D80660" w:rsidRDefault="00D80660" w:rsidP="00CD1C86"/>
          <w:p w14:paraId="72D9551D" w14:textId="77777777" w:rsidR="00D80660" w:rsidRDefault="00D80660" w:rsidP="00CD1C86"/>
          <w:p w14:paraId="72D9551E" w14:textId="77777777" w:rsidR="00D80660" w:rsidRDefault="00D80660" w:rsidP="00CD1C86"/>
          <w:p w14:paraId="72D9551F" w14:textId="77777777" w:rsidR="00D80660" w:rsidRDefault="00D80660" w:rsidP="00CD1C86"/>
          <w:p w14:paraId="72D95520" w14:textId="77777777" w:rsidR="00D80660" w:rsidRDefault="00D80660" w:rsidP="00CD1C86"/>
        </w:tc>
      </w:tr>
    </w:tbl>
    <w:p w14:paraId="72D95522" w14:textId="77777777" w:rsidR="00D80660" w:rsidRDefault="00D80660" w:rsidP="00D80660"/>
    <w:p w14:paraId="72D95523" w14:textId="77777777" w:rsidR="00593EEB" w:rsidRDefault="00593EEB">
      <w:pPr>
        <w:rPr>
          <w:rFonts w:asciiTheme="majorHAnsi" w:eastAsiaTheme="majorEastAsia" w:hAnsiTheme="majorHAnsi" w:cstheme="majorBidi"/>
          <w:color w:val="1F4E79" w:themeColor="accent1" w:themeShade="80"/>
          <w:sz w:val="32"/>
          <w:szCs w:val="32"/>
        </w:rPr>
      </w:pPr>
      <w:r>
        <w:br w:type="page"/>
      </w:r>
    </w:p>
    <w:p w14:paraId="72D95524" w14:textId="7ED6A2F2" w:rsidR="007C2FEB" w:rsidRDefault="7BD52F43" w:rsidP="00CD1C86">
      <w:pPr>
        <w:pStyle w:val="Kop1"/>
        <w:numPr>
          <w:ilvl w:val="0"/>
          <w:numId w:val="1"/>
        </w:numPr>
      </w:pPr>
      <w:r>
        <w:lastRenderedPageBreak/>
        <w:t>Evaluatie</w:t>
      </w:r>
    </w:p>
    <w:p w14:paraId="647097EC" w14:textId="1FCC2C94" w:rsidR="502AD7A7" w:rsidRDefault="502AD7A7" w:rsidP="502AD7A7"/>
    <w:p w14:paraId="72D95525" w14:textId="77777777" w:rsidR="007C2FEB" w:rsidRDefault="00CD1C86" w:rsidP="00457090">
      <w:r>
        <w:t xml:space="preserve">Ter voorbereiding op het eindevaluatiegesprek reflecteer je op </w:t>
      </w:r>
      <w:r w:rsidR="005459E7">
        <w:t xml:space="preserve">de bijdragen die je hebt geleverd aan de opdracht en op </w:t>
      </w:r>
      <w:r>
        <w:t xml:space="preserve">je ontwikkeling gedurende de gehele periode. </w:t>
      </w:r>
      <w:r w:rsidR="00422BCF">
        <w:t xml:space="preserve">In welke onderdelen van de opdracht is jouw input herkenbaar? </w:t>
      </w:r>
      <w:r>
        <w:t xml:space="preserve">Wat heeft de samenwerking in deze opdracht je opgeleverd ten aanzien van je leerdoelen? Welke nieuwe leerdoelen heb je ontdekt om mee te nemen naar een volgende teamopdracht? </w:t>
      </w:r>
    </w:p>
    <w:p w14:paraId="72D95526" w14:textId="77777777" w:rsidR="00422BCF" w:rsidRDefault="00422BCF" w:rsidP="00422BCF">
      <w:pPr>
        <w:pStyle w:val="Kop2"/>
      </w:pPr>
      <w:r>
        <w:t>Inhoudelijke bijdrage aan opdracht</w:t>
      </w:r>
    </w:p>
    <w:p w14:paraId="72D95527" w14:textId="77777777" w:rsidR="00422BCF" w:rsidRDefault="00422BCF" w:rsidP="00422BCF">
      <w:r>
        <w:t xml:space="preserve">Aan welke onderdelen van de opdracht heb jij een zichtbare bijdrage geleverd? </w:t>
      </w:r>
    </w:p>
    <w:tbl>
      <w:tblPr>
        <w:tblStyle w:val="Tabelraster"/>
        <w:tblW w:w="0" w:type="auto"/>
        <w:tblLook w:val="04A0" w:firstRow="1" w:lastRow="0" w:firstColumn="1" w:lastColumn="0" w:noHBand="0" w:noVBand="1"/>
      </w:tblPr>
      <w:tblGrid>
        <w:gridCol w:w="9062"/>
      </w:tblGrid>
      <w:tr w:rsidR="00422BCF" w14:paraId="72D9552D" w14:textId="77777777" w:rsidTr="00051529">
        <w:tc>
          <w:tcPr>
            <w:tcW w:w="9062" w:type="dxa"/>
          </w:tcPr>
          <w:p w14:paraId="72D95528" w14:textId="77777777" w:rsidR="00422BCF" w:rsidRDefault="00422BCF" w:rsidP="00051529"/>
          <w:p w14:paraId="72D95529" w14:textId="77777777" w:rsidR="00422BCF" w:rsidRDefault="00422BCF" w:rsidP="00051529"/>
          <w:p w14:paraId="72D9552A" w14:textId="77777777" w:rsidR="00422BCF" w:rsidRDefault="00422BCF" w:rsidP="00051529"/>
          <w:p w14:paraId="72D9552B" w14:textId="77777777" w:rsidR="00422BCF" w:rsidRDefault="00422BCF" w:rsidP="00051529"/>
          <w:p w14:paraId="72D9552C" w14:textId="77777777" w:rsidR="00422BCF" w:rsidRDefault="00422BCF" w:rsidP="00051529"/>
        </w:tc>
      </w:tr>
    </w:tbl>
    <w:p w14:paraId="72D9552E" w14:textId="77777777" w:rsidR="00422BCF" w:rsidRDefault="00422BCF" w:rsidP="00422BCF"/>
    <w:p w14:paraId="37F31B14" w14:textId="2828B09D" w:rsidR="6711F02F" w:rsidRDefault="6711F02F" w:rsidP="502AD7A7">
      <w:pPr>
        <w:pStyle w:val="Kop2"/>
      </w:pPr>
      <w:r>
        <w:t>Ontwikkeling in je ADL-rol</w:t>
      </w:r>
      <w:r w:rsidR="4BF0B099">
        <w:t>len</w:t>
      </w:r>
    </w:p>
    <w:p w14:paraId="72D95530" w14:textId="3F7C785B" w:rsidR="00422BCF" w:rsidRDefault="00422BCF" w:rsidP="00422BCF">
      <w:r>
        <w:t xml:space="preserve">Hoe kijk je terug op de </w:t>
      </w:r>
      <w:r w:rsidR="1BE8CAFA">
        <w:t>ontwikkeling binnen je, in H1 gekozen ADL-rollen</w:t>
      </w:r>
      <w:r>
        <w:t>? Wat ging goed? Wat zou nog beter kunnen</w:t>
      </w:r>
      <w:r w:rsidR="75A43B05">
        <w:t xml:space="preserve"> en waarom?</w:t>
      </w:r>
    </w:p>
    <w:tbl>
      <w:tblPr>
        <w:tblStyle w:val="Tabelraster"/>
        <w:tblW w:w="0" w:type="auto"/>
        <w:tblLook w:val="04A0" w:firstRow="1" w:lastRow="0" w:firstColumn="1" w:lastColumn="0" w:noHBand="0" w:noVBand="1"/>
      </w:tblPr>
      <w:tblGrid>
        <w:gridCol w:w="9062"/>
      </w:tblGrid>
      <w:tr w:rsidR="00422BCF" w14:paraId="72D95536" w14:textId="77777777" w:rsidTr="00051529">
        <w:tc>
          <w:tcPr>
            <w:tcW w:w="9062" w:type="dxa"/>
          </w:tcPr>
          <w:p w14:paraId="72D95531" w14:textId="77777777" w:rsidR="00422BCF" w:rsidRDefault="00422BCF" w:rsidP="00051529"/>
          <w:p w14:paraId="72D95532" w14:textId="77777777" w:rsidR="00422BCF" w:rsidRDefault="00422BCF" w:rsidP="00051529"/>
          <w:p w14:paraId="72D95533" w14:textId="77777777" w:rsidR="00422BCF" w:rsidRDefault="00422BCF" w:rsidP="00051529"/>
          <w:p w14:paraId="72D95534" w14:textId="77777777" w:rsidR="00422BCF" w:rsidRDefault="00422BCF" w:rsidP="00051529"/>
          <w:p w14:paraId="72D95535" w14:textId="77777777" w:rsidR="00422BCF" w:rsidRDefault="00422BCF" w:rsidP="00051529"/>
        </w:tc>
      </w:tr>
    </w:tbl>
    <w:p w14:paraId="72D95537" w14:textId="77777777" w:rsidR="00422BCF" w:rsidRDefault="00422BCF" w:rsidP="00422BCF"/>
    <w:p w14:paraId="72D95538" w14:textId="77777777" w:rsidR="00422BCF" w:rsidRDefault="00422BCF" w:rsidP="00422BCF">
      <w:pPr>
        <w:pStyle w:val="Kop2"/>
      </w:pPr>
      <w:r>
        <w:t>Effect van je gedrag op je team(genoten)</w:t>
      </w:r>
    </w:p>
    <w:p w14:paraId="72D95539" w14:textId="77777777" w:rsidR="00422BCF" w:rsidRDefault="00262EF9" w:rsidP="00422BCF">
      <w:r>
        <w:t>Hoe heeft jouw gedrag een positieve invloed gehad op de samenwerking in het team? Welk gedrag is door je teamgenoten minder positief gewaardeerd?</w:t>
      </w:r>
      <w:r w:rsidR="00422BCF">
        <w:t xml:space="preserve"> </w:t>
      </w:r>
    </w:p>
    <w:tbl>
      <w:tblPr>
        <w:tblStyle w:val="Tabelraster"/>
        <w:tblW w:w="0" w:type="auto"/>
        <w:tblLook w:val="04A0" w:firstRow="1" w:lastRow="0" w:firstColumn="1" w:lastColumn="0" w:noHBand="0" w:noVBand="1"/>
      </w:tblPr>
      <w:tblGrid>
        <w:gridCol w:w="9062"/>
      </w:tblGrid>
      <w:tr w:rsidR="00422BCF" w14:paraId="72D9553F" w14:textId="77777777" w:rsidTr="00051529">
        <w:tc>
          <w:tcPr>
            <w:tcW w:w="9062" w:type="dxa"/>
          </w:tcPr>
          <w:p w14:paraId="72D9553A" w14:textId="77777777" w:rsidR="00422BCF" w:rsidRDefault="00422BCF" w:rsidP="00051529"/>
          <w:p w14:paraId="72D9553B" w14:textId="77777777" w:rsidR="00422BCF" w:rsidRDefault="00422BCF" w:rsidP="00051529"/>
          <w:p w14:paraId="72D9553C" w14:textId="77777777" w:rsidR="00422BCF" w:rsidRDefault="00422BCF" w:rsidP="00051529"/>
          <w:p w14:paraId="72D9553D" w14:textId="77777777" w:rsidR="00422BCF" w:rsidRDefault="00422BCF" w:rsidP="00051529"/>
          <w:p w14:paraId="72D9553E" w14:textId="77777777" w:rsidR="00422BCF" w:rsidRDefault="00422BCF" w:rsidP="00051529"/>
        </w:tc>
      </w:tr>
    </w:tbl>
    <w:p w14:paraId="72D95540" w14:textId="77777777" w:rsidR="00422BCF" w:rsidRDefault="00422BCF" w:rsidP="00422BCF"/>
    <w:p w14:paraId="72D95541" w14:textId="3F706454" w:rsidR="00262EF9" w:rsidRDefault="00262EF9" w:rsidP="00262EF9">
      <w:pPr>
        <w:pStyle w:val="Kop2"/>
      </w:pPr>
      <w:r>
        <w:t>Kritisch</w:t>
      </w:r>
      <w:r w:rsidR="3789FEFE">
        <w:t>e</w:t>
      </w:r>
      <w:r w:rsidR="0084788C">
        <w:t xml:space="preserve">/ leerzame </w:t>
      </w:r>
      <w:r>
        <w:t>situaties</w:t>
      </w:r>
    </w:p>
    <w:p w14:paraId="72D95542" w14:textId="3ABAF8D1" w:rsidR="00262EF9" w:rsidRPr="0084788C" w:rsidRDefault="0084788C" w:rsidP="00262EF9">
      <w:r>
        <w:rPr>
          <w:bCs/>
        </w:rPr>
        <w:t>W</w:t>
      </w:r>
      <w:r w:rsidRPr="0084788C">
        <w:rPr>
          <w:bCs/>
        </w:rPr>
        <w:t xml:space="preserve">elke kritische of leerzame situaties </w:t>
      </w:r>
      <w:r>
        <w:rPr>
          <w:bCs/>
        </w:rPr>
        <w:t xml:space="preserve">hebben </w:t>
      </w:r>
      <w:r w:rsidRPr="0084788C">
        <w:rPr>
          <w:bCs/>
        </w:rPr>
        <w:t>zich in de samenwerking voorgedaan</w:t>
      </w:r>
      <w:r>
        <w:rPr>
          <w:bCs/>
        </w:rPr>
        <w:t>?</w:t>
      </w:r>
      <w:r w:rsidRPr="0084788C">
        <w:rPr>
          <w:bCs/>
        </w:rPr>
        <w:t xml:space="preserve"> </w:t>
      </w:r>
      <w:r>
        <w:rPr>
          <w:bCs/>
        </w:rPr>
        <w:br/>
        <w:t>W</w:t>
      </w:r>
      <w:r w:rsidRPr="0084788C">
        <w:rPr>
          <w:bCs/>
        </w:rPr>
        <w:t xml:space="preserve">erk deze nader uit op basis van minimaal </w:t>
      </w:r>
      <w:r w:rsidR="003A47B6">
        <w:rPr>
          <w:bCs/>
        </w:rPr>
        <w:t xml:space="preserve">2 </w:t>
      </w:r>
      <w:r w:rsidRPr="0084788C">
        <w:rPr>
          <w:bCs/>
        </w:rPr>
        <w:t>thema’s. Thema’s zijn onder andere: macht en machtsverhoudingen, besluitvormingsproces, conflicthantering, feedbackproces, communicatie, interactie, rollen teamleden, betrokkenheid</w:t>
      </w:r>
      <w:r>
        <w:rPr>
          <w:bCs/>
        </w:rPr>
        <w:t>.</w:t>
      </w:r>
    </w:p>
    <w:tbl>
      <w:tblPr>
        <w:tblStyle w:val="Tabelraster"/>
        <w:tblW w:w="0" w:type="auto"/>
        <w:tblLook w:val="04A0" w:firstRow="1" w:lastRow="0" w:firstColumn="1" w:lastColumn="0" w:noHBand="0" w:noVBand="1"/>
      </w:tblPr>
      <w:tblGrid>
        <w:gridCol w:w="9062"/>
      </w:tblGrid>
      <w:tr w:rsidR="00262EF9" w14:paraId="72D95548" w14:textId="77777777" w:rsidTr="00051529">
        <w:tc>
          <w:tcPr>
            <w:tcW w:w="9062" w:type="dxa"/>
          </w:tcPr>
          <w:p w14:paraId="72D95543" w14:textId="77777777" w:rsidR="00262EF9" w:rsidRDefault="00262EF9" w:rsidP="00051529"/>
          <w:p w14:paraId="72D95544" w14:textId="77777777" w:rsidR="0084788C" w:rsidRDefault="0084788C" w:rsidP="00051529"/>
          <w:p w14:paraId="72D95545" w14:textId="77777777" w:rsidR="00262EF9" w:rsidRDefault="00262EF9" w:rsidP="00051529"/>
          <w:p w14:paraId="72D95546" w14:textId="77777777" w:rsidR="00262EF9" w:rsidRDefault="00262EF9" w:rsidP="00051529"/>
          <w:p w14:paraId="72D95547" w14:textId="77777777" w:rsidR="00262EF9" w:rsidRDefault="00262EF9" w:rsidP="00051529"/>
        </w:tc>
      </w:tr>
    </w:tbl>
    <w:p w14:paraId="72D95549" w14:textId="77777777" w:rsidR="00262EF9" w:rsidRDefault="00262EF9" w:rsidP="00422BCF"/>
    <w:p w14:paraId="72D9554A" w14:textId="41DDE45A" w:rsidR="00262EF9" w:rsidRDefault="00262EF9" w:rsidP="00262EF9">
      <w:pPr>
        <w:pStyle w:val="Kop2"/>
      </w:pPr>
      <w:r>
        <w:t>Realisatie van leerdoelen</w:t>
      </w:r>
      <w:r w:rsidR="4E529888">
        <w:t xml:space="preserve"> voor samenwerking</w:t>
      </w:r>
    </w:p>
    <w:p w14:paraId="72D9554B" w14:textId="77777777" w:rsidR="00262EF9" w:rsidRDefault="0084788C" w:rsidP="00262EF9">
      <w:r>
        <w:t>In welke mate h</w:t>
      </w:r>
      <w:r w:rsidR="00262EF9">
        <w:t>eb je de in deel 1 geformuleerde leerdoelen gehaald?</w:t>
      </w:r>
      <w:r>
        <w:t xml:space="preserve"> Wat is wel gelukt en wat nog niet? </w:t>
      </w:r>
      <w:r w:rsidR="00593EEB">
        <w:t>Kun je dat onderbouwen met de ontvangen feedback of met concrete voorbeelden?</w:t>
      </w:r>
      <w:r w:rsidR="00593EEB">
        <w:br/>
      </w:r>
      <w:r>
        <w:t xml:space="preserve">Wat betekent dat voor leerdoelen die je meeneemt naar een volgende </w:t>
      </w:r>
      <w:r w:rsidR="00593EEB">
        <w:t>teamopdracht of naar het volgende studiejaar?</w:t>
      </w:r>
    </w:p>
    <w:tbl>
      <w:tblPr>
        <w:tblStyle w:val="Tabelraster"/>
        <w:tblW w:w="0" w:type="auto"/>
        <w:tblLook w:val="04A0" w:firstRow="1" w:lastRow="0" w:firstColumn="1" w:lastColumn="0" w:noHBand="0" w:noVBand="1"/>
      </w:tblPr>
      <w:tblGrid>
        <w:gridCol w:w="9062"/>
      </w:tblGrid>
      <w:tr w:rsidR="00262EF9" w14:paraId="72D95551" w14:textId="77777777" w:rsidTr="00051529">
        <w:tc>
          <w:tcPr>
            <w:tcW w:w="9062" w:type="dxa"/>
          </w:tcPr>
          <w:p w14:paraId="72D9554C" w14:textId="77777777" w:rsidR="00262EF9" w:rsidRDefault="00262EF9" w:rsidP="00051529"/>
          <w:p w14:paraId="72D9554D" w14:textId="77777777" w:rsidR="00262EF9" w:rsidRDefault="00262EF9" w:rsidP="00051529"/>
          <w:p w14:paraId="72D9554E" w14:textId="77777777" w:rsidR="00262EF9" w:rsidRDefault="00262EF9" w:rsidP="00051529"/>
          <w:p w14:paraId="72D9554F" w14:textId="77777777" w:rsidR="00262EF9" w:rsidRDefault="00262EF9" w:rsidP="00051529"/>
          <w:p w14:paraId="72D95550" w14:textId="77777777" w:rsidR="00262EF9" w:rsidRDefault="00262EF9" w:rsidP="00051529"/>
        </w:tc>
      </w:tr>
    </w:tbl>
    <w:p w14:paraId="72D95552" w14:textId="77777777" w:rsidR="00262EF9" w:rsidRDefault="00262EF9" w:rsidP="00262EF9"/>
    <w:p w14:paraId="31319912" w14:textId="77777777" w:rsidR="00F27349" w:rsidRDefault="00F27349" w:rsidP="00464C06">
      <w:pPr>
        <w:pStyle w:val="Titel"/>
        <w:rPr>
          <w:rFonts w:ascii="Arial Black" w:hAnsi="Arial Black"/>
          <w:sz w:val="36"/>
          <w:szCs w:val="36"/>
        </w:rPr>
      </w:pPr>
    </w:p>
    <w:p w14:paraId="23B734AE" w14:textId="77777777" w:rsidR="00F27349" w:rsidRDefault="00F27349" w:rsidP="00464C06">
      <w:pPr>
        <w:pStyle w:val="Titel"/>
        <w:rPr>
          <w:rFonts w:ascii="Arial Black" w:hAnsi="Arial Black"/>
          <w:sz w:val="36"/>
          <w:szCs w:val="36"/>
        </w:rPr>
      </w:pPr>
    </w:p>
    <w:p w14:paraId="539A7F90" w14:textId="77777777" w:rsidR="00F27349" w:rsidRDefault="00F27349" w:rsidP="00464C06">
      <w:pPr>
        <w:pStyle w:val="Titel"/>
        <w:rPr>
          <w:rFonts w:ascii="Arial Black" w:hAnsi="Arial Black"/>
          <w:sz w:val="36"/>
          <w:szCs w:val="36"/>
        </w:rPr>
      </w:pPr>
    </w:p>
    <w:p w14:paraId="09EAA078" w14:textId="77777777" w:rsidR="00F27349" w:rsidRDefault="00F27349" w:rsidP="00464C06">
      <w:pPr>
        <w:pStyle w:val="Titel"/>
        <w:rPr>
          <w:rFonts w:ascii="Arial Black" w:hAnsi="Arial Black"/>
          <w:sz w:val="36"/>
          <w:szCs w:val="36"/>
        </w:rPr>
      </w:pPr>
    </w:p>
    <w:p w14:paraId="66D9BC70" w14:textId="77777777" w:rsidR="00F27349" w:rsidRDefault="00F27349" w:rsidP="00464C06">
      <w:pPr>
        <w:pStyle w:val="Titel"/>
        <w:rPr>
          <w:rFonts w:ascii="Arial Black" w:hAnsi="Arial Black"/>
          <w:sz w:val="36"/>
          <w:szCs w:val="36"/>
        </w:rPr>
      </w:pPr>
    </w:p>
    <w:p w14:paraId="240430ED" w14:textId="77777777" w:rsidR="00F27349" w:rsidRDefault="00F27349" w:rsidP="00464C06">
      <w:pPr>
        <w:pStyle w:val="Titel"/>
        <w:rPr>
          <w:rFonts w:ascii="Arial Black" w:hAnsi="Arial Black"/>
          <w:sz w:val="36"/>
          <w:szCs w:val="36"/>
        </w:rPr>
      </w:pPr>
    </w:p>
    <w:p w14:paraId="562AFA4D" w14:textId="77777777" w:rsidR="00F27349" w:rsidRDefault="00F27349" w:rsidP="00464C06">
      <w:pPr>
        <w:pStyle w:val="Titel"/>
        <w:rPr>
          <w:rFonts w:ascii="Arial Black" w:hAnsi="Arial Black"/>
          <w:sz w:val="36"/>
          <w:szCs w:val="36"/>
        </w:rPr>
      </w:pPr>
    </w:p>
    <w:p w14:paraId="7BB68AF6" w14:textId="77777777" w:rsidR="00F27349" w:rsidRDefault="00F27349" w:rsidP="00464C06">
      <w:pPr>
        <w:pStyle w:val="Titel"/>
        <w:rPr>
          <w:rFonts w:ascii="Arial Black" w:hAnsi="Arial Black"/>
          <w:sz w:val="36"/>
          <w:szCs w:val="36"/>
        </w:rPr>
      </w:pPr>
    </w:p>
    <w:p w14:paraId="3F287706" w14:textId="77777777" w:rsidR="00F27349" w:rsidRDefault="00F27349" w:rsidP="00464C06">
      <w:pPr>
        <w:pStyle w:val="Titel"/>
        <w:rPr>
          <w:rFonts w:ascii="Arial Black" w:hAnsi="Arial Black"/>
          <w:sz w:val="36"/>
          <w:szCs w:val="36"/>
        </w:rPr>
      </w:pPr>
    </w:p>
    <w:p w14:paraId="3B014B69" w14:textId="77777777" w:rsidR="00F27349" w:rsidRDefault="00F27349" w:rsidP="00464C06">
      <w:pPr>
        <w:pStyle w:val="Titel"/>
        <w:rPr>
          <w:rFonts w:ascii="Arial Black" w:hAnsi="Arial Black"/>
          <w:sz w:val="36"/>
          <w:szCs w:val="36"/>
        </w:rPr>
      </w:pPr>
    </w:p>
    <w:p w14:paraId="6D161BBF" w14:textId="77777777" w:rsidR="00F27349" w:rsidRDefault="00F27349" w:rsidP="00464C06">
      <w:pPr>
        <w:pStyle w:val="Titel"/>
        <w:rPr>
          <w:rFonts w:ascii="Arial Black" w:hAnsi="Arial Black"/>
          <w:sz w:val="36"/>
          <w:szCs w:val="36"/>
        </w:rPr>
      </w:pPr>
    </w:p>
    <w:p w14:paraId="42409E89" w14:textId="77777777" w:rsidR="00F27349" w:rsidRDefault="00F27349" w:rsidP="00464C06">
      <w:pPr>
        <w:pStyle w:val="Titel"/>
        <w:rPr>
          <w:rFonts w:ascii="Arial Black" w:hAnsi="Arial Black"/>
          <w:sz w:val="36"/>
          <w:szCs w:val="36"/>
        </w:rPr>
      </w:pPr>
    </w:p>
    <w:p w14:paraId="03353E11" w14:textId="77777777" w:rsidR="00F27349" w:rsidRDefault="00F27349" w:rsidP="00464C06">
      <w:pPr>
        <w:pStyle w:val="Titel"/>
        <w:rPr>
          <w:rFonts w:ascii="Arial Black" w:hAnsi="Arial Black"/>
          <w:sz w:val="36"/>
          <w:szCs w:val="36"/>
        </w:rPr>
      </w:pPr>
    </w:p>
    <w:p w14:paraId="4991BE59" w14:textId="77777777" w:rsidR="00F27349" w:rsidRDefault="00F27349" w:rsidP="00464C06">
      <w:pPr>
        <w:pStyle w:val="Titel"/>
        <w:rPr>
          <w:rFonts w:ascii="Arial Black" w:hAnsi="Arial Black"/>
          <w:sz w:val="36"/>
          <w:szCs w:val="36"/>
        </w:rPr>
      </w:pPr>
    </w:p>
    <w:p w14:paraId="780BA964" w14:textId="77777777" w:rsidR="00F27349" w:rsidRDefault="00F27349" w:rsidP="00464C06">
      <w:pPr>
        <w:pStyle w:val="Titel"/>
        <w:rPr>
          <w:rFonts w:ascii="Arial Black" w:hAnsi="Arial Black"/>
          <w:sz w:val="36"/>
          <w:szCs w:val="36"/>
        </w:rPr>
      </w:pPr>
    </w:p>
    <w:p w14:paraId="0EC5F9FC" w14:textId="77777777" w:rsidR="00F27349" w:rsidRDefault="00F27349" w:rsidP="00464C06">
      <w:pPr>
        <w:pStyle w:val="Titel"/>
        <w:rPr>
          <w:rFonts w:ascii="Arial Black" w:hAnsi="Arial Black"/>
          <w:sz w:val="36"/>
          <w:szCs w:val="36"/>
        </w:rPr>
      </w:pPr>
    </w:p>
    <w:p w14:paraId="0540DD9D" w14:textId="77777777" w:rsidR="00F27349" w:rsidRDefault="00F27349" w:rsidP="00464C06">
      <w:pPr>
        <w:pStyle w:val="Titel"/>
        <w:rPr>
          <w:rFonts w:ascii="Arial Black" w:hAnsi="Arial Black"/>
          <w:sz w:val="36"/>
          <w:szCs w:val="36"/>
        </w:rPr>
      </w:pPr>
    </w:p>
    <w:p w14:paraId="3B2D6A98" w14:textId="77777777" w:rsidR="00F27349" w:rsidRDefault="00F27349" w:rsidP="00464C06">
      <w:pPr>
        <w:pStyle w:val="Titel"/>
        <w:rPr>
          <w:rFonts w:ascii="Arial Black" w:hAnsi="Arial Black"/>
          <w:sz w:val="36"/>
          <w:szCs w:val="36"/>
        </w:rPr>
      </w:pPr>
    </w:p>
    <w:p w14:paraId="53EAD277" w14:textId="77777777" w:rsidR="00F27349" w:rsidRDefault="00F27349" w:rsidP="00464C06">
      <w:pPr>
        <w:pStyle w:val="Titel"/>
        <w:rPr>
          <w:rFonts w:ascii="Arial Black" w:hAnsi="Arial Black"/>
          <w:sz w:val="36"/>
          <w:szCs w:val="36"/>
        </w:rPr>
      </w:pPr>
    </w:p>
    <w:p w14:paraId="067CDD54" w14:textId="585F1D10" w:rsidR="00464C06" w:rsidRPr="00471DD3" w:rsidRDefault="00464C06" w:rsidP="00464C06">
      <w:pPr>
        <w:pStyle w:val="Titel"/>
        <w:rPr>
          <w:rFonts w:ascii="Arial Black" w:hAnsi="Arial Black"/>
          <w:sz w:val="48"/>
          <w:szCs w:val="48"/>
        </w:rPr>
      </w:pPr>
      <w:r w:rsidRPr="00471DD3">
        <w:rPr>
          <w:rFonts w:ascii="Arial Black" w:hAnsi="Arial Black"/>
          <w:noProof/>
          <w:sz w:val="36"/>
          <w:szCs w:val="40"/>
        </w:rPr>
        <w:lastRenderedPageBreak/>
        <w:drawing>
          <wp:anchor distT="0" distB="0" distL="114300" distR="114300" simplePos="0" relativeHeight="251658240" behindDoc="0" locked="0" layoutInCell="1" allowOverlap="1" wp14:anchorId="7A62DF89" wp14:editId="3E2696D0">
            <wp:simplePos x="0" y="0"/>
            <wp:positionH relativeFrom="column">
              <wp:posOffset>4045916</wp:posOffset>
            </wp:positionH>
            <wp:positionV relativeFrom="paragraph">
              <wp:posOffset>-1052194</wp:posOffset>
            </wp:positionV>
            <wp:extent cx="2756203" cy="2171700"/>
            <wp:effectExtent l="0" t="0" r="0"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uisstijlvormen"/>
                    <pic:cNvPicPr preferRelativeResize="0">
                      <a:picLocks noChangeAspect="1"/>
                    </pic:cNvPicPr>
                  </pic:nvPicPr>
                  <pic:blipFill>
                    <a:blip r:embed="rId10"/>
                    <a:stretch>
                      <a:fillRect/>
                    </a:stretch>
                  </pic:blipFill>
                  <pic:spPr>
                    <a:xfrm>
                      <a:off x="0" y="0"/>
                      <a:ext cx="2758564" cy="2173561"/>
                    </a:xfrm>
                    <a:prstGeom prst="rect">
                      <a:avLst/>
                    </a:prstGeom>
                  </pic:spPr>
                </pic:pic>
              </a:graphicData>
            </a:graphic>
            <wp14:sizeRelH relativeFrom="page">
              <wp14:pctWidth>0</wp14:pctWidth>
            </wp14:sizeRelH>
            <wp14:sizeRelV relativeFrom="page">
              <wp14:pctHeight>0</wp14:pctHeight>
            </wp14:sizeRelV>
          </wp:anchor>
        </w:drawing>
      </w:r>
      <w:r w:rsidRPr="00471DD3">
        <w:rPr>
          <w:rFonts w:ascii="Arial Black" w:hAnsi="Arial Black"/>
          <w:sz w:val="36"/>
          <w:szCs w:val="36"/>
        </w:rPr>
        <w:t>Rollen van de Adviseur duurzame leefomgeving</w:t>
      </w:r>
      <w:r w:rsidRPr="00471DD3">
        <w:rPr>
          <w:rFonts w:ascii="Arial Black" w:hAnsi="Arial Black"/>
          <w:sz w:val="48"/>
          <w:szCs w:val="48"/>
        </w:rPr>
        <w:t xml:space="preserve"> </w:t>
      </w:r>
    </w:p>
    <w:p w14:paraId="7F4396BC" w14:textId="77777777" w:rsidR="00464C06" w:rsidRDefault="00464C06" w:rsidP="00464C06">
      <w:r>
        <w:t xml:space="preserve">De Adviseur duurzame leefomgeving kan veel rollen aannemen, in verschillende situaties komen verschillende rollen van toepassing en tot uiting. Deze rollen vormen samen de Adviseur duurzame leefomgeving. </w:t>
      </w:r>
    </w:p>
    <w:p w14:paraId="5EFAA57A" w14:textId="77777777" w:rsidR="00464C06" w:rsidRDefault="00464C06" w:rsidP="00464C06"/>
    <w:p w14:paraId="50AB2AD6" w14:textId="77777777" w:rsidR="00464C06" w:rsidRPr="00471DD3" w:rsidRDefault="00464C06" w:rsidP="00464C06">
      <w:pPr>
        <w:rPr>
          <w:rFonts w:ascii="Arial" w:hAnsi="Arial" w:cs="Arial"/>
          <w:b/>
          <w:bCs/>
          <w:sz w:val="32"/>
          <w:szCs w:val="32"/>
        </w:rPr>
      </w:pPr>
      <w:r w:rsidRPr="00471DD3">
        <w:rPr>
          <w:rFonts w:ascii="Arial" w:hAnsi="Arial" w:cs="Arial"/>
          <w:b/>
          <w:bCs/>
          <w:sz w:val="32"/>
          <w:szCs w:val="32"/>
        </w:rPr>
        <w:t>Creatieve denker</w:t>
      </w:r>
    </w:p>
    <w:p w14:paraId="519734B3" w14:textId="77777777" w:rsidR="00464C06" w:rsidRDefault="00464C06" w:rsidP="00464C06">
      <w:r w:rsidRPr="4BE19565">
        <w:t>De creatieve denker bruist van de ideeën. Hij haalt zijn inspiratie uit een veelheid van bronnen, ideeën en situaties. De creatieve denker legt verbanden tussen verschillende inspiratiebronnen en komt zo tot nieuwe ideeën die waarden toevoegen. Hij gebruikt zijn brede oriëntatie om deze ideeën vorm te geven en tot vernieuwende integrale oplossingen of aanpak te komen en anderen te weten enthousiasmeren.</w:t>
      </w:r>
    </w:p>
    <w:p w14:paraId="30CD9284" w14:textId="77777777" w:rsidR="00464C06" w:rsidRDefault="00464C06" w:rsidP="00464C06"/>
    <w:p w14:paraId="597AA379" w14:textId="77777777" w:rsidR="00464C06" w:rsidRPr="00471DD3" w:rsidRDefault="00464C06" w:rsidP="00464C06">
      <w:pPr>
        <w:rPr>
          <w:rFonts w:ascii="Arial" w:hAnsi="Arial" w:cs="Arial"/>
          <w:b/>
          <w:bCs/>
          <w:sz w:val="32"/>
          <w:szCs w:val="32"/>
        </w:rPr>
      </w:pPr>
      <w:r w:rsidRPr="00471DD3">
        <w:rPr>
          <w:rFonts w:ascii="Arial" w:hAnsi="Arial" w:cs="Arial"/>
          <w:b/>
          <w:bCs/>
          <w:sz w:val="32"/>
          <w:szCs w:val="32"/>
        </w:rPr>
        <w:t>Kritische onderzoeker</w:t>
      </w:r>
    </w:p>
    <w:p w14:paraId="50DE4AC6" w14:textId="77777777" w:rsidR="00464C06" w:rsidRDefault="00464C06" w:rsidP="00464C06">
      <w:r w:rsidRPr="4BE19565">
        <w:t>De kritische onderzoeker zet zijn nieuwsgierigheid en onderzoekende houding in om een probleem of vraagstuk uit te zoeken met oog voor de verschillende invalshoeken. Hij verheldert voor zichzelf eerst zijn onderzoeksvraag, zodat hij de juiste bronnen kan gebruiken. Hij verzamelt doelgericht relevante informatie om een integraal beeld te krijgen. De kritische onderzoeker analyseert, legt verbanden en verwerkt de gevonden informatie. Zijn bevindingen en conclusies geeft hij onderbouwd weer in een rapport of presentatie.</w:t>
      </w:r>
    </w:p>
    <w:p w14:paraId="7AE76465" w14:textId="77777777" w:rsidR="00464C06" w:rsidRDefault="00464C06" w:rsidP="00464C06">
      <w:pPr>
        <w:rPr>
          <w:rFonts w:cstheme="minorHAnsi"/>
        </w:rPr>
      </w:pPr>
    </w:p>
    <w:p w14:paraId="1A036810" w14:textId="77777777" w:rsidR="00464C06" w:rsidRPr="00471DD3" w:rsidRDefault="00464C06" w:rsidP="00464C06">
      <w:pPr>
        <w:rPr>
          <w:rFonts w:ascii="Arial" w:hAnsi="Arial" w:cs="Arial"/>
          <w:b/>
          <w:bCs/>
          <w:sz w:val="32"/>
          <w:szCs w:val="32"/>
        </w:rPr>
      </w:pPr>
      <w:r w:rsidRPr="00471DD3">
        <w:rPr>
          <w:rFonts w:ascii="Arial" w:hAnsi="Arial" w:cs="Arial"/>
          <w:b/>
          <w:bCs/>
          <w:sz w:val="32"/>
          <w:szCs w:val="32"/>
        </w:rPr>
        <w:t>Betrokken wereldverbeteraar</w:t>
      </w:r>
    </w:p>
    <w:p w14:paraId="0FBBDA8C" w14:textId="77777777" w:rsidR="00464C06" w:rsidRDefault="00464C06" w:rsidP="00464C06">
      <w:r w:rsidRPr="4BE19565">
        <w:t xml:space="preserve">De betrokken wereldverbeteraar houdt zich actief bezig met ontwikkelingen in de wereld. Hij vormt zichzelf actief een mening over de maatschappelijke en omgevings- ontwikkelingen door </w:t>
      </w:r>
      <w:proofErr w:type="spellStart"/>
      <w:r w:rsidRPr="4BE19565">
        <w:t>pro-actief</w:t>
      </w:r>
      <w:proofErr w:type="spellEnd"/>
      <w:r w:rsidRPr="4BE19565">
        <w:t xml:space="preserve"> met andere daarover te spreken. Daarbij heeft hij respect voor en ziet de waarde in van de mening en ideeën van andere mensen. De betrokken wereldverbeteraar heeft een groot verantwoordelijkheidsgevoel en draagt op zijn eigen wijze bij aan het in z’n geheel verbeteren van de maatschappij en leefomgeving. Kansen en uitdagingen hierin grijpt hij aan om te komen tot een volhoudbare verbetering.</w:t>
      </w:r>
    </w:p>
    <w:p w14:paraId="34BBF132" w14:textId="77777777" w:rsidR="00464C06" w:rsidRPr="006057D1" w:rsidRDefault="00464C06" w:rsidP="00464C06"/>
    <w:p w14:paraId="2920D7D1" w14:textId="77777777" w:rsidR="00464C06" w:rsidRPr="00471DD3" w:rsidRDefault="00464C06" w:rsidP="00464C06">
      <w:pPr>
        <w:rPr>
          <w:rFonts w:ascii="Arial" w:hAnsi="Arial" w:cs="Arial"/>
          <w:b/>
          <w:bCs/>
          <w:sz w:val="32"/>
          <w:szCs w:val="32"/>
        </w:rPr>
      </w:pPr>
      <w:r w:rsidRPr="00471DD3">
        <w:rPr>
          <w:rFonts w:ascii="Arial" w:hAnsi="Arial" w:cs="Arial"/>
          <w:b/>
          <w:bCs/>
          <w:sz w:val="32"/>
          <w:szCs w:val="32"/>
        </w:rPr>
        <w:t>Waarde creërende ondernemer</w:t>
      </w:r>
    </w:p>
    <w:p w14:paraId="6C043FCB" w14:textId="77777777" w:rsidR="00464C06" w:rsidRDefault="00464C06" w:rsidP="00464C06">
      <w:pPr>
        <w:rPr>
          <w:i/>
          <w:iCs/>
        </w:rPr>
      </w:pPr>
      <w:r w:rsidRPr="4BE19565">
        <w:t xml:space="preserve">De waarde creërende ondernemer heeft lef, is eigenzinnig en gaat steeds actief op zoek naar kansen en mogelijkheden in de markt. Hij neemt de behoeften en verwachtingen van zijn klanten én de toegevoegde waarde voor de maatschappij en omgeving als uitgangspunt. De waarde creërende ondernemer neemt initiatieven om de kansen en mogelijkheden die zich voordoen om te zetten in zakelijke activiteiten. Hij is daarbij in staat om de balans te vinden tussen </w:t>
      </w:r>
      <w:r w:rsidRPr="4BE19565">
        <w:rPr>
          <w:i/>
          <w:iCs/>
        </w:rPr>
        <w:t xml:space="preserve">People, </w:t>
      </w:r>
      <w:proofErr w:type="spellStart"/>
      <w:r w:rsidRPr="4BE19565">
        <w:rPr>
          <w:i/>
          <w:iCs/>
        </w:rPr>
        <w:t>Planet</w:t>
      </w:r>
      <w:proofErr w:type="spellEnd"/>
      <w:r w:rsidRPr="4BE19565">
        <w:rPr>
          <w:i/>
          <w:iCs/>
        </w:rPr>
        <w:t xml:space="preserve"> </w:t>
      </w:r>
      <w:r w:rsidRPr="4BE19565">
        <w:t xml:space="preserve">en </w:t>
      </w:r>
      <w:r w:rsidRPr="4BE19565">
        <w:rPr>
          <w:i/>
          <w:iCs/>
        </w:rPr>
        <w:t xml:space="preserve">Profit. </w:t>
      </w:r>
    </w:p>
    <w:p w14:paraId="7A104AE6" w14:textId="77777777" w:rsidR="00464C06" w:rsidRDefault="00464C06" w:rsidP="00464C06"/>
    <w:p w14:paraId="5E165902" w14:textId="77777777" w:rsidR="00464C06" w:rsidRPr="006057D1" w:rsidRDefault="00464C06" w:rsidP="00464C06"/>
    <w:p w14:paraId="1A617A85" w14:textId="77777777" w:rsidR="00464C06" w:rsidRPr="00471DD3" w:rsidRDefault="00464C06" w:rsidP="00464C06">
      <w:pPr>
        <w:rPr>
          <w:rFonts w:ascii="Arial" w:hAnsi="Arial" w:cs="Arial"/>
          <w:b/>
          <w:bCs/>
          <w:sz w:val="32"/>
          <w:szCs w:val="32"/>
        </w:rPr>
      </w:pPr>
      <w:r w:rsidRPr="00471DD3">
        <w:rPr>
          <w:rFonts w:ascii="Arial" w:hAnsi="Arial" w:cs="Arial"/>
          <w:b/>
          <w:bCs/>
          <w:sz w:val="32"/>
          <w:szCs w:val="32"/>
        </w:rPr>
        <w:lastRenderedPageBreak/>
        <w:t>Empathische verbinder</w:t>
      </w:r>
    </w:p>
    <w:p w14:paraId="28A5FD29" w14:textId="77777777" w:rsidR="00464C06" w:rsidRDefault="00464C06" w:rsidP="00464C06">
      <w:r w:rsidRPr="4BE19565">
        <w:t xml:space="preserve">De empathische verbinder heeft een sterk inlevingsvermogen in de ander. Hij zorgt voor een veilig klimaat waarbij de ander gehoord en geaccepteerd wordt. Hij controleert aannames en probeert in te spelen op gedachten, gevoelens, standpunten en/of situaties van anderen om onbegrip te voorkomen of weg te nemen en draagvlak te creëren. Hij is in staat emotionele signalen te ontvangen en te verwerken tot oplossingen voor uitdagingen waarbij recht wordt gedaan aan verschillende belangen. </w:t>
      </w:r>
    </w:p>
    <w:p w14:paraId="02EDD442" w14:textId="77777777" w:rsidR="00464C06" w:rsidRPr="006057D1" w:rsidRDefault="00464C06" w:rsidP="00464C06"/>
    <w:p w14:paraId="78F48A97" w14:textId="77777777" w:rsidR="00464C06" w:rsidRPr="00471DD3" w:rsidRDefault="00464C06" w:rsidP="00464C06">
      <w:pPr>
        <w:rPr>
          <w:rFonts w:ascii="Arial" w:hAnsi="Arial" w:cs="Arial"/>
          <w:b/>
          <w:bCs/>
          <w:sz w:val="32"/>
          <w:szCs w:val="32"/>
        </w:rPr>
      </w:pPr>
      <w:r w:rsidRPr="00471DD3">
        <w:rPr>
          <w:rFonts w:ascii="Arial" w:hAnsi="Arial" w:cs="Arial"/>
          <w:b/>
          <w:bCs/>
          <w:sz w:val="32"/>
          <w:szCs w:val="32"/>
        </w:rPr>
        <w:t>Netwerkende co-</w:t>
      </w:r>
      <w:proofErr w:type="spellStart"/>
      <w:r w:rsidRPr="00471DD3">
        <w:rPr>
          <w:rFonts w:ascii="Arial" w:hAnsi="Arial" w:cs="Arial"/>
          <w:b/>
          <w:bCs/>
          <w:sz w:val="32"/>
          <w:szCs w:val="32"/>
        </w:rPr>
        <w:t>creator</w:t>
      </w:r>
      <w:proofErr w:type="spellEnd"/>
      <w:r w:rsidRPr="00471DD3">
        <w:rPr>
          <w:rFonts w:ascii="Arial" w:hAnsi="Arial" w:cs="Arial"/>
          <w:b/>
          <w:bCs/>
          <w:sz w:val="32"/>
          <w:szCs w:val="32"/>
        </w:rPr>
        <w:t xml:space="preserve"> </w:t>
      </w:r>
    </w:p>
    <w:p w14:paraId="5875BFE9" w14:textId="77777777" w:rsidR="00464C06" w:rsidRDefault="00464C06" w:rsidP="00464C06">
      <w:r w:rsidRPr="4BE19565">
        <w:t>De netwerkende co-</w:t>
      </w:r>
      <w:proofErr w:type="spellStart"/>
      <w:r w:rsidRPr="4BE19565">
        <w:t>creator</w:t>
      </w:r>
      <w:proofErr w:type="spellEnd"/>
      <w:r w:rsidRPr="4BE19565">
        <w:t xml:space="preserve"> bouwt en onderhoudt uiteenlopende (werk)relaties en zoekt actief de samenwerking met anderen. G</w:t>
      </w:r>
      <w:r w:rsidRPr="4BE19565">
        <w:rPr>
          <w:rFonts w:ascii="Calibri" w:eastAsia="Calibri" w:hAnsi="Calibri" w:cs="Calibri"/>
          <w:color w:val="202122"/>
          <w:sz w:val="21"/>
          <w:szCs w:val="21"/>
        </w:rPr>
        <w:t>elijkwaardigheid, wederkerigheid, openheid en vertrouwen staat hierbij centraal.</w:t>
      </w:r>
      <w:r w:rsidRPr="4BE19565">
        <w:t xml:space="preserve"> In gezamenlijke opdrachten of projecten weet hij zijn eigen kwaliteiten, die van zijn groepsgenoten en van externe partijen te versterken. Hij is communicatief vaardig en beschikt over de nodige tact, zodat in afstemming met elkaar het gezamenlijke doel wordt bereikt. Daarbij toont hij eigenaarschap voor zijn aandeel in het geheel. De netwerkende co-</w:t>
      </w:r>
      <w:proofErr w:type="spellStart"/>
      <w:r w:rsidRPr="4BE19565">
        <w:t>creator</w:t>
      </w:r>
      <w:proofErr w:type="spellEnd"/>
      <w:r w:rsidRPr="4BE19565">
        <w:t xml:space="preserve"> kan goed luisteren en gebruikt feedback om van te leren. </w:t>
      </w:r>
    </w:p>
    <w:p w14:paraId="3850448E" w14:textId="77777777" w:rsidR="00464C06" w:rsidRDefault="00464C06" w:rsidP="00464C06">
      <w:pPr>
        <w:rPr>
          <w:rFonts w:ascii="Calibri" w:eastAsia="Calibri" w:hAnsi="Calibri" w:cs="Calibri"/>
          <w:color w:val="202122"/>
          <w:sz w:val="21"/>
          <w:szCs w:val="21"/>
        </w:rPr>
      </w:pPr>
    </w:p>
    <w:p w14:paraId="3555F0CD" w14:textId="77777777" w:rsidR="00CB2945" w:rsidRDefault="00CB2945" w:rsidP="00CB2945"/>
    <w:p w14:paraId="54E9013C" w14:textId="77777777" w:rsidR="00CB2945" w:rsidRPr="00CB2945" w:rsidRDefault="00CB2945" w:rsidP="00CB2945"/>
    <w:p w14:paraId="4A2974BF" w14:textId="77777777" w:rsidR="00422BCF" w:rsidRDefault="00422BCF" w:rsidP="00457090"/>
    <w:sectPr w:rsidR="00422BCF">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BDA41A" w14:textId="77777777" w:rsidR="008D38C1" w:rsidRDefault="008D38C1" w:rsidP="00D80660">
      <w:pPr>
        <w:spacing w:after="0" w:line="240" w:lineRule="auto"/>
      </w:pPr>
      <w:r>
        <w:separator/>
      </w:r>
    </w:p>
  </w:endnote>
  <w:endnote w:type="continuationSeparator" w:id="0">
    <w:p w14:paraId="3F759538" w14:textId="77777777" w:rsidR="008D38C1" w:rsidRDefault="008D38C1" w:rsidP="00D80660">
      <w:pPr>
        <w:spacing w:after="0" w:line="240" w:lineRule="auto"/>
      </w:pPr>
      <w:r>
        <w:continuationSeparator/>
      </w:r>
    </w:p>
  </w:endnote>
  <w:endnote w:type="continuationNotice" w:id="1">
    <w:p w14:paraId="6632C12B" w14:textId="77777777" w:rsidR="008D38C1" w:rsidRDefault="008D38C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7912593"/>
      <w:docPartObj>
        <w:docPartGallery w:val="Page Numbers (Bottom of Page)"/>
        <w:docPartUnique/>
      </w:docPartObj>
    </w:sdtPr>
    <w:sdtEndPr/>
    <w:sdtContent>
      <w:p w14:paraId="72D9555B" w14:textId="0931A826" w:rsidR="00CD1C86" w:rsidRDefault="00CD1C86">
        <w:pPr>
          <w:pStyle w:val="Voettekst"/>
          <w:jc w:val="right"/>
        </w:pPr>
        <w:r>
          <w:fldChar w:fldCharType="begin"/>
        </w:r>
        <w:r>
          <w:instrText>PAGE   \* MERGEFORMAT</w:instrText>
        </w:r>
        <w:r>
          <w:fldChar w:fldCharType="separate"/>
        </w:r>
        <w:r w:rsidR="005C4A64">
          <w:rPr>
            <w:noProof/>
          </w:rPr>
          <w:t>1</w:t>
        </w:r>
        <w:r>
          <w:fldChar w:fldCharType="end"/>
        </w:r>
      </w:p>
    </w:sdtContent>
  </w:sdt>
  <w:p w14:paraId="72D9555C" w14:textId="77777777" w:rsidR="00CD1C86" w:rsidRDefault="00CD1C8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7FDC2C" w14:textId="77777777" w:rsidR="008D38C1" w:rsidRDefault="008D38C1" w:rsidP="00D80660">
      <w:pPr>
        <w:spacing w:after="0" w:line="240" w:lineRule="auto"/>
      </w:pPr>
      <w:r>
        <w:separator/>
      </w:r>
    </w:p>
  </w:footnote>
  <w:footnote w:type="continuationSeparator" w:id="0">
    <w:p w14:paraId="5DC50A8A" w14:textId="77777777" w:rsidR="008D38C1" w:rsidRDefault="008D38C1" w:rsidP="00D80660">
      <w:pPr>
        <w:spacing w:after="0" w:line="240" w:lineRule="auto"/>
      </w:pPr>
      <w:r>
        <w:continuationSeparator/>
      </w:r>
    </w:p>
  </w:footnote>
  <w:footnote w:type="continuationNotice" w:id="1">
    <w:p w14:paraId="01162963" w14:textId="77777777" w:rsidR="008D38C1" w:rsidRDefault="008D38C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502AD7A7" w14:paraId="7301D38F" w14:textId="77777777" w:rsidTr="502AD7A7">
      <w:tc>
        <w:tcPr>
          <w:tcW w:w="3020" w:type="dxa"/>
        </w:tcPr>
        <w:p w14:paraId="64EF2A4E" w14:textId="31A6724D" w:rsidR="502AD7A7" w:rsidRDefault="502AD7A7" w:rsidP="502AD7A7">
          <w:pPr>
            <w:pStyle w:val="Koptekst"/>
            <w:ind w:left="-115"/>
          </w:pPr>
        </w:p>
      </w:tc>
      <w:tc>
        <w:tcPr>
          <w:tcW w:w="3020" w:type="dxa"/>
        </w:tcPr>
        <w:p w14:paraId="515C9DFB" w14:textId="1243BDBD" w:rsidR="502AD7A7" w:rsidRDefault="502AD7A7" w:rsidP="502AD7A7">
          <w:pPr>
            <w:pStyle w:val="Koptekst"/>
            <w:jc w:val="center"/>
          </w:pPr>
        </w:p>
      </w:tc>
      <w:tc>
        <w:tcPr>
          <w:tcW w:w="3020" w:type="dxa"/>
        </w:tcPr>
        <w:p w14:paraId="003E0E72" w14:textId="5D787CEF" w:rsidR="502AD7A7" w:rsidRDefault="502AD7A7" w:rsidP="502AD7A7">
          <w:pPr>
            <w:pStyle w:val="Koptekst"/>
            <w:ind w:right="-115"/>
            <w:jc w:val="right"/>
          </w:pPr>
        </w:p>
      </w:tc>
    </w:tr>
  </w:tbl>
  <w:p w14:paraId="2F62190F" w14:textId="21FE63F6" w:rsidR="502AD7A7" w:rsidRDefault="502AD7A7" w:rsidP="502AD7A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7E1184"/>
    <w:multiLevelType w:val="hybridMultilevel"/>
    <w:tmpl w:val="7A56D806"/>
    <w:lvl w:ilvl="0" w:tplc="9CF28010">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48F22C84"/>
    <w:multiLevelType w:val="hybridMultilevel"/>
    <w:tmpl w:val="0DFE089C"/>
    <w:lvl w:ilvl="0" w:tplc="9CF28010">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54135242">
    <w:abstractNumId w:val="1"/>
  </w:num>
  <w:num w:numId="2" w16cid:durableId="4142025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07C2"/>
    <w:rsid w:val="00005156"/>
    <w:rsid w:val="00020EA3"/>
    <w:rsid w:val="00021DC0"/>
    <w:rsid w:val="000224D0"/>
    <w:rsid w:val="00027414"/>
    <w:rsid w:val="000328D7"/>
    <w:rsid w:val="00033880"/>
    <w:rsid w:val="00040465"/>
    <w:rsid w:val="00051529"/>
    <w:rsid w:val="000634F8"/>
    <w:rsid w:val="000646C2"/>
    <w:rsid w:val="000712B1"/>
    <w:rsid w:val="0007628D"/>
    <w:rsid w:val="00081671"/>
    <w:rsid w:val="00092844"/>
    <w:rsid w:val="000B07C2"/>
    <w:rsid w:val="000B257D"/>
    <w:rsid w:val="000B6BB7"/>
    <w:rsid w:val="000C4D10"/>
    <w:rsid w:val="000C7507"/>
    <w:rsid w:val="000D09EA"/>
    <w:rsid w:val="000D1AA0"/>
    <w:rsid w:val="000E44D4"/>
    <w:rsid w:val="000F5F2E"/>
    <w:rsid w:val="00102EFD"/>
    <w:rsid w:val="001262E9"/>
    <w:rsid w:val="001320A9"/>
    <w:rsid w:val="0013556E"/>
    <w:rsid w:val="001356A3"/>
    <w:rsid w:val="001366BC"/>
    <w:rsid w:val="00136B4C"/>
    <w:rsid w:val="0014541B"/>
    <w:rsid w:val="00145ED9"/>
    <w:rsid w:val="00147627"/>
    <w:rsid w:val="00161039"/>
    <w:rsid w:val="0017007E"/>
    <w:rsid w:val="00181D6E"/>
    <w:rsid w:val="001900E8"/>
    <w:rsid w:val="00193CB0"/>
    <w:rsid w:val="0019682D"/>
    <w:rsid w:val="00196AE8"/>
    <w:rsid w:val="001B000D"/>
    <w:rsid w:val="001F0029"/>
    <w:rsid w:val="001F2430"/>
    <w:rsid w:val="00200AFF"/>
    <w:rsid w:val="00215E6B"/>
    <w:rsid w:val="00220203"/>
    <w:rsid w:val="00232C50"/>
    <w:rsid w:val="002551B7"/>
    <w:rsid w:val="00256A36"/>
    <w:rsid w:val="00261088"/>
    <w:rsid w:val="00262EF9"/>
    <w:rsid w:val="00270ED9"/>
    <w:rsid w:val="00277D8C"/>
    <w:rsid w:val="002855D2"/>
    <w:rsid w:val="00290254"/>
    <w:rsid w:val="00291CFD"/>
    <w:rsid w:val="00294D22"/>
    <w:rsid w:val="002A7B1F"/>
    <w:rsid w:val="002C1C7A"/>
    <w:rsid w:val="002F78A0"/>
    <w:rsid w:val="0031077C"/>
    <w:rsid w:val="003111F4"/>
    <w:rsid w:val="003216E4"/>
    <w:rsid w:val="00342289"/>
    <w:rsid w:val="003505AA"/>
    <w:rsid w:val="003629C5"/>
    <w:rsid w:val="00365335"/>
    <w:rsid w:val="00371219"/>
    <w:rsid w:val="00372D52"/>
    <w:rsid w:val="00374636"/>
    <w:rsid w:val="003746F9"/>
    <w:rsid w:val="00381E8A"/>
    <w:rsid w:val="00385708"/>
    <w:rsid w:val="0039139E"/>
    <w:rsid w:val="0039659C"/>
    <w:rsid w:val="003A47B6"/>
    <w:rsid w:val="003A690A"/>
    <w:rsid w:val="003B727C"/>
    <w:rsid w:val="003C2A3B"/>
    <w:rsid w:val="003C35ED"/>
    <w:rsid w:val="003C6FF1"/>
    <w:rsid w:val="003D1EA1"/>
    <w:rsid w:val="003E2536"/>
    <w:rsid w:val="003F1657"/>
    <w:rsid w:val="003F4606"/>
    <w:rsid w:val="00414ABD"/>
    <w:rsid w:val="00420EF6"/>
    <w:rsid w:val="00422BCF"/>
    <w:rsid w:val="004261A4"/>
    <w:rsid w:val="00437CFC"/>
    <w:rsid w:val="00457076"/>
    <w:rsid w:val="00457090"/>
    <w:rsid w:val="00464C06"/>
    <w:rsid w:val="00467E15"/>
    <w:rsid w:val="00485B78"/>
    <w:rsid w:val="004906F0"/>
    <w:rsid w:val="004946DF"/>
    <w:rsid w:val="00495453"/>
    <w:rsid w:val="004A64F8"/>
    <w:rsid w:val="004D226C"/>
    <w:rsid w:val="0050019A"/>
    <w:rsid w:val="0050724D"/>
    <w:rsid w:val="00507F2D"/>
    <w:rsid w:val="005102AB"/>
    <w:rsid w:val="0051230D"/>
    <w:rsid w:val="00530159"/>
    <w:rsid w:val="00531091"/>
    <w:rsid w:val="00532649"/>
    <w:rsid w:val="00537CD0"/>
    <w:rsid w:val="00540F07"/>
    <w:rsid w:val="005452AE"/>
    <w:rsid w:val="005459E7"/>
    <w:rsid w:val="005511AB"/>
    <w:rsid w:val="00554570"/>
    <w:rsid w:val="005715F0"/>
    <w:rsid w:val="00576666"/>
    <w:rsid w:val="005902CB"/>
    <w:rsid w:val="00593EEB"/>
    <w:rsid w:val="005A164B"/>
    <w:rsid w:val="005C1CCC"/>
    <w:rsid w:val="005C4A64"/>
    <w:rsid w:val="005E088C"/>
    <w:rsid w:val="005E77F2"/>
    <w:rsid w:val="006165BF"/>
    <w:rsid w:val="00621CAC"/>
    <w:rsid w:val="0063547D"/>
    <w:rsid w:val="0064177E"/>
    <w:rsid w:val="00646C7B"/>
    <w:rsid w:val="006617C4"/>
    <w:rsid w:val="00673B4D"/>
    <w:rsid w:val="00696005"/>
    <w:rsid w:val="006A58A7"/>
    <w:rsid w:val="006B4ABC"/>
    <w:rsid w:val="006B4CA6"/>
    <w:rsid w:val="006B4DCB"/>
    <w:rsid w:val="006D4E92"/>
    <w:rsid w:val="006D6148"/>
    <w:rsid w:val="006E11D8"/>
    <w:rsid w:val="006E61FA"/>
    <w:rsid w:val="006F3B58"/>
    <w:rsid w:val="006F7C71"/>
    <w:rsid w:val="00700C11"/>
    <w:rsid w:val="007053FE"/>
    <w:rsid w:val="00720CCD"/>
    <w:rsid w:val="00721DC2"/>
    <w:rsid w:val="00722441"/>
    <w:rsid w:val="00722EB9"/>
    <w:rsid w:val="00733726"/>
    <w:rsid w:val="007401FA"/>
    <w:rsid w:val="00751FD3"/>
    <w:rsid w:val="00753D2C"/>
    <w:rsid w:val="007552B3"/>
    <w:rsid w:val="00755A91"/>
    <w:rsid w:val="007644F4"/>
    <w:rsid w:val="00766E2A"/>
    <w:rsid w:val="007700FC"/>
    <w:rsid w:val="007754B2"/>
    <w:rsid w:val="00776F49"/>
    <w:rsid w:val="00780A1C"/>
    <w:rsid w:val="007925F4"/>
    <w:rsid w:val="00793C2F"/>
    <w:rsid w:val="007A328F"/>
    <w:rsid w:val="007A7FEC"/>
    <w:rsid w:val="007B06A5"/>
    <w:rsid w:val="007C2FEB"/>
    <w:rsid w:val="007D2FF3"/>
    <w:rsid w:val="007E04BE"/>
    <w:rsid w:val="007E0A40"/>
    <w:rsid w:val="007F4E79"/>
    <w:rsid w:val="007F7F4E"/>
    <w:rsid w:val="00816A08"/>
    <w:rsid w:val="008218EB"/>
    <w:rsid w:val="00822807"/>
    <w:rsid w:val="008346E7"/>
    <w:rsid w:val="008437E4"/>
    <w:rsid w:val="0084788C"/>
    <w:rsid w:val="0086239A"/>
    <w:rsid w:val="0086268F"/>
    <w:rsid w:val="00867707"/>
    <w:rsid w:val="008830B2"/>
    <w:rsid w:val="008A3C56"/>
    <w:rsid w:val="008A45C8"/>
    <w:rsid w:val="008B1A2D"/>
    <w:rsid w:val="008B21A9"/>
    <w:rsid w:val="008D38C1"/>
    <w:rsid w:val="008D4232"/>
    <w:rsid w:val="00905FF0"/>
    <w:rsid w:val="009077F5"/>
    <w:rsid w:val="0092279F"/>
    <w:rsid w:val="00924FE8"/>
    <w:rsid w:val="009414F3"/>
    <w:rsid w:val="00944350"/>
    <w:rsid w:val="0095032C"/>
    <w:rsid w:val="00954B00"/>
    <w:rsid w:val="00955595"/>
    <w:rsid w:val="009563C0"/>
    <w:rsid w:val="00976BC3"/>
    <w:rsid w:val="00984C8A"/>
    <w:rsid w:val="00986372"/>
    <w:rsid w:val="009C4AB2"/>
    <w:rsid w:val="009D3D0F"/>
    <w:rsid w:val="009E5F91"/>
    <w:rsid w:val="009F482B"/>
    <w:rsid w:val="009F487E"/>
    <w:rsid w:val="009F511E"/>
    <w:rsid w:val="009F76B1"/>
    <w:rsid w:val="00A010E7"/>
    <w:rsid w:val="00A042EE"/>
    <w:rsid w:val="00A052F7"/>
    <w:rsid w:val="00A2203B"/>
    <w:rsid w:val="00A2462B"/>
    <w:rsid w:val="00A253FD"/>
    <w:rsid w:val="00A400E6"/>
    <w:rsid w:val="00A4211B"/>
    <w:rsid w:val="00A55503"/>
    <w:rsid w:val="00A57507"/>
    <w:rsid w:val="00A71694"/>
    <w:rsid w:val="00A76C35"/>
    <w:rsid w:val="00A84B9B"/>
    <w:rsid w:val="00A975DD"/>
    <w:rsid w:val="00A97DAD"/>
    <w:rsid w:val="00AB3F0B"/>
    <w:rsid w:val="00AE37E4"/>
    <w:rsid w:val="00AE6FA8"/>
    <w:rsid w:val="00AF568F"/>
    <w:rsid w:val="00B0186D"/>
    <w:rsid w:val="00B05D1E"/>
    <w:rsid w:val="00B0759B"/>
    <w:rsid w:val="00B104D0"/>
    <w:rsid w:val="00B139A1"/>
    <w:rsid w:val="00B269F0"/>
    <w:rsid w:val="00B332B8"/>
    <w:rsid w:val="00B35AB1"/>
    <w:rsid w:val="00B5446E"/>
    <w:rsid w:val="00B621DE"/>
    <w:rsid w:val="00B771F4"/>
    <w:rsid w:val="00B970D2"/>
    <w:rsid w:val="00BB6855"/>
    <w:rsid w:val="00BD7B37"/>
    <w:rsid w:val="00BF50B3"/>
    <w:rsid w:val="00BF6751"/>
    <w:rsid w:val="00BF778E"/>
    <w:rsid w:val="00C01C9D"/>
    <w:rsid w:val="00C1670C"/>
    <w:rsid w:val="00C22F55"/>
    <w:rsid w:val="00C41387"/>
    <w:rsid w:val="00C42480"/>
    <w:rsid w:val="00C514D3"/>
    <w:rsid w:val="00C545A3"/>
    <w:rsid w:val="00C72FC8"/>
    <w:rsid w:val="00C825F0"/>
    <w:rsid w:val="00C9349D"/>
    <w:rsid w:val="00CB2945"/>
    <w:rsid w:val="00CB7723"/>
    <w:rsid w:val="00CC3DFF"/>
    <w:rsid w:val="00CC5978"/>
    <w:rsid w:val="00CD1C86"/>
    <w:rsid w:val="00CD23DF"/>
    <w:rsid w:val="00CD38B4"/>
    <w:rsid w:val="00CD4B8E"/>
    <w:rsid w:val="00D075B8"/>
    <w:rsid w:val="00D1136C"/>
    <w:rsid w:val="00D23D18"/>
    <w:rsid w:val="00D34BD1"/>
    <w:rsid w:val="00D34FEB"/>
    <w:rsid w:val="00D37AF0"/>
    <w:rsid w:val="00D41414"/>
    <w:rsid w:val="00D45650"/>
    <w:rsid w:val="00D5531B"/>
    <w:rsid w:val="00D60A0B"/>
    <w:rsid w:val="00D77D4E"/>
    <w:rsid w:val="00D80660"/>
    <w:rsid w:val="00D95157"/>
    <w:rsid w:val="00DA1083"/>
    <w:rsid w:val="00DC73B9"/>
    <w:rsid w:val="00DF12D3"/>
    <w:rsid w:val="00DF60E6"/>
    <w:rsid w:val="00E05375"/>
    <w:rsid w:val="00E21105"/>
    <w:rsid w:val="00E504B1"/>
    <w:rsid w:val="00E5193B"/>
    <w:rsid w:val="00E557B1"/>
    <w:rsid w:val="00E6257D"/>
    <w:rsid w:val="00E74CFB"/>
    <w:rsid w:val="00E75DCE"/>
    <w:rsid w:val="00E806DC"/>
    <w:rsid w:val="00E81227"/>
    <w:rsid w:val="00E83760"/>
    <w:rsid w:val="00E9583A"/>
    <w:rsid w:val="00EA5D6F"/>
    <w:rsid w:val="00EB18A0"/>
    <w:rsid w:val="00EB1E67"/>
    <w:rsid w:val="00EB464E"/>
    <w:rsid w:val="00EC578D"/>
    <w:rsid w:val="00EE0B3B"/>
    <w:rsid w:val="00EE0D14"/>
    <w:rsid w:val="00EE59C5"/>
    <w:rsid w:val="00EF4659"/>
    <w:rsid w:val="00EF707D"/>
    <w:rsid w:val="00F15BB9"/>
    <w:rsid w:val="00F25138"/>
    <w:rsid w:val="00F27349"/>
    <w:rsid w:val="00F336EA"/>
    <w:rsid w:val="00F516D5"/>
    <w:rsid w:val="00F676B0"/>
    <w:rsid w:val="00F73EF7"/>
    <w:rsid w:val="00F959A7"/>
    <w:rsid w:val="00F977EB"/>
    <w:rsid w:val="00FB053D"/>
    <w:rsid w:val="00FC2C19"/>
    <w:rsid w:val="00FC43AB"/>
    <w:rsid w:val="00FE2542"/>
    <w:rsid w:val="00FE2C9B"/>
    <w:rsid w:val="00FF0CD8"/>
    <w:rsid w:val="013444E5"/>
    <w:rsid w:val="013477B6"/>
    <w:rsid w:val="020F6592"/>
    <w:rsid w:val="021FB5AB"/>
    <w:rsid w:val="0253D66A"/>
    <w:rsid w:val="031A690A"/>
    <w:rsid w:val="04D29667"/>
    <w:rsid w:val="05C91908"/>
    <w:rsid w:val="05E2406A"/>
    <w:rsid w:val="05E834B7"/>
    <w:rsid w:val="09102E39"/>
    <w:rsid w:val="0B61BB0A"/>
    <w:rsid w:val="0B9F8EBC"/>
    <w:rsid w:val="0BB78829"/>
    <w:rsid w:val="0C215D3E"/>
    <w:rsid w:val="0EEA44AA"/>
    <w:rsid w:val="1168EDE1"/>
    <w:rsid w:val="116EE22E"/>
    <w:rsid w:val="12DF8869"/>
    <w:rsid w:val="132A9887"/>
    <w:rsid w:val="13554972"/>
    <w:rsid w:val="1360B27F"/>
    <w:rsid w:val="14801133"/>
    <w:rsid w:val="153E8477"/>
    <w:rsid w:val="15955EB7"/>
    <w:rsid w:val="1614F128"/>
    <w:rsid w:val="172D2C9F"/>
    <w:rsid w:val="177A161B"/>
    <w:rsid w:val="182C361C"/>
    <w:rsid w:val="183B78B5"/>
    <w:rsid w:val="188C8B0F"/>
    <w:rsid w:val="192CDDC8"/>
    <w:rsid w:val="1AC48044"/>
    <w:rsid w:val="1B2DBDE1"/>
    <w:rsid w:val="1BCC4B2D"/>
    <w:rsid w:val="1BE4449A"/>
    <w:rsid w:val="1BE8CAFA"/>
    <w:rsid w:val="1CCFB560"/>
    <w:rsid w:val="1CEF6887"/>
    <w:rsid w:val="1DCBC985"/>
    <w:rsid w:val="219B9E9F"/>
    <w:rsid w:val="2291BE77"/>
    <w:rsid w:val="22B3DA16"/>
    <w:rsid w:val="2301DDA6"/>
    <w:rsid w:val="247584BC"/>
    <w:rsid w:val="26FDBD07"/>
    <w:rsid w:val="27BD9707"/>
    <w:rsid w:val="27C4BA44"/>
    <w:rsid w:val="283E3699"/>
    <w:rsid w:val="29345671"/>
    <w:rsid w:val="297EDD06"/>
    <w:rsid w:val="29C4389C"/>
    <w:rsid w:val="2A2CDEC1"/>
    <w:rsid w:val="2B3048F4"/>
    <w:rsid w:val="2BA92E58"/>
    <w:rsid w:val="2BCB5E3E"/>
    <w:rsid w:val="2D1AF608"/>
    <w:rsid w:val="2D221945"/>
    <w:rsid w:val="2D36EA89"/>
    <w:rsid w:val="2DC7642C"/>
    <w:rsid w:val="2E003FB0"/>
    <w:rsid w:val="2F099E30"/>
    <w:rsid w:val="2F48A0D2"/>
    <w:rsid w:val="31D60917"/>
    <w:rsid w:val="3213DCC9"/>
    <w:rsid w:val="33AB2C6F"/>
    <w:rsid w:val="34D2FD55"/>
    <w:rsid w:val="35708E82"/>
    <w:rsid w:val="36B2C886"/>
    <w:rsid w:val="3706CF3D"/>
    <w:rsid w:val="3789FEFE"/>
    <w:rsid w:val="3856B843"/>
    <w:rsid w:val="3862A0DD"/>
    <w:rsid w:val="389B7C61"/>
    <w:rsid w:val="3A8A575A"/>
    <w:rsid w:val="3B2F5BC5"/>
    <w:rsid w:val="3B660D58"/>
    <w:rsid w:val="3B7B899C"/>
    <w:rsid w:val="3C219ECC"/>
    <w:rsid w:val="3C6695BB"/>
    <w:rsid w:val="3D448A50"/>
    <w:rsid w:val="3D556080"/>
    <w:rsid w:val="3D6765A0"/>
    <w:rsid w:val="3E47F483"/>
    <w:rsid w:val="3F4408A8"/>
    <w:rsid w:val="40CD603B"/>
    <w:rsid w:val="40D8B6C7"/>
    <w:rsid w:val="40DF0FBB"/>
    <w:rsid w:val="42E27F8A"/>
    <w:rsid w:val="42E6AD6F"/>
    <w:rsid w:val="43EA4A73"/>
    <w:rsid w:val="44E65E98"/>
    <w:rsid w:val="45135C1A"/>
    <w:rsid w:val="4578EE71"/>
    <w:rsid w:val="45AF4F18"/>
    <w:rsid w:val="4756D542"/>
    <w:rsid w:val="47961A28"/>
    <w:rsid w:val="47C79AC3"/>
    <w:rsid w:val="49A95E32"/>
    <w:rsid w:val="49B675BC"/>
    <w:rsid w:val="49D9510C"/>
    <w:rsid w:val="49EE5521"/>
    <w:rsid w:val="4A5813EE"/>
    <w:rsid w:val="4B904CA0"/>
    <w:rsid w:val="4BD5438F"/>
    <w:rsid w:val="4BF0B099"/>
    <w:rsid w:val="4C8C60C5"/>
    <w:rsid w:val="4E529888"/>
    <w:rsid w:val="4F58CBAC"/>
    <w:rsid w:val="502AD7A7"/>
    <w:rsid w:val="50742F4C"/>
    <w:rsid w:val="508040F1"/>
    <w:rsid w:val="50890090"/>
    <w:rsid w:val="522EB6B5"/>
    <w:rsid w:val="5273ADA4"/>
    <w:rsid w:val="528FD4F6"/>
    <w:rsid w:val="534E483A"/>
    <w:rsid w:val="542F6065"/>
    <w:rsid w:val="54446812"/>
    <w:rsid w:val="54748DBD"/>
    <w:rsid w:val="562C4C9B"/>
    <w:rsid w:val="567E2E47"/>
    <w:rsid w:val="57279D76"/>
    <w:rsid w:val="579765F9"/>
    <w:rsid w:val="58B4F587"/>
    <w:rsid w:val="58FB800D"/>
    <w:rsid w:val="5ADF4652"/>
    <w:rsid w:val="5B1725B7"/>
    <w:rsid w:val="5C328957"/>
    <w:rsid w:val="5CB1B629"/>
    <w:rsid w:val="5CC9F366"/>
    <w:rsid w:val="5E093812"/>
    <w:rsid w:val="5FE90343"/>
    <w:rsid w:val="6096A057"/>
    <w:rsid w:val="60A77687"/>
    <w:rsid w:val="625BD7CD"/>
    <w:rsid w:val="6269212D"/>
    <w:rsid w:val="6280E7C9"/>
    <w:rsid w:val="62A856A0"/>
    <w:rsid w:val="6373E16E"/>
    <w:rsid w:val="6429BF8C"/>
    <w:rsid w:val="642ACCCE"/>
    <w:rsid w:val="643125C2"/>
    <w:rsid w:val="645ABEAD"/>
    <w:rsid w:val="646A0146"/>
    <w:rsid w:val="646FF593"/>
    <w:rsid w:val="64E4AC8B"/>
    <w:rsid w:val="65B26268"/>
    <w:rsid w:val="6685A6F0"/>
    <w:rsid w:val="6711F02F"/>
    <w:rsid w:val="67EA8A29"/>
    <w:rsid w:val="6818BA25"/>
    <w:rsid w:val="69B01FC1"/>
    <w:rsid w:val="6A07FD67"/>
    <w:rsid w:val="6A274F98"/>
    <w:rsid w:val="6A9E5F20"/>
    <w:rsid w:val="6B17DC86"/>
    <w:rsid w:val="6B19B0CA"/>
    <w:rsid w:val="6B87B49D"/>
    <w:rsid w:val="6C7AAF69"/>
    <w:rsid w:val="6F470CBD"/>
    <w:rsid w:val="6F79D1CA"/>
    <w:rsid w:val="6FD8827F"/>
    <w:rsid w:val="712DFB2B"/>
    <w:rsid w:val="72E16D6F"/>
    <w:rsid w:val="7399AC78"/>
    <w:rsid w:val="7401F90B"/>
    <w:rsid w:val="75A43B05"/>
    <w:rsid w:val="75DAC7C0"/>
    <w:rsid w:val="76A05E41"/>
    <w:rsid w:val="7733679A"/>
    <w:rsid w:val="779A0A7B"/>
    <w:rsid w:val="782DE828"/>
    <w:rsid w:val="789FDC99"/>
    <w:rsid w:val="7968CD19"/>
    <w:rsid w:val="7BD52F43"/>
    <w:rsid w:val="7D26CEE9"/>
    <w:rsid w:val="7D56F494"/>
    <w:rsid w:val="7F06CCEB"/>
    <w:rsid w:val="7FD3B87F"/>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954C5"/>
  <w15:chartTrackingRefBased/>
  <w15:docId w15:val="{546C02E3-3840-4B21-A3D2-ECA2D2DB2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57090"/>
    <w:pPr>
      <w:keepNext/>
      <w:keepLines/>
      <w:spacing w:before="240" w:after="0"/>
      <w:outlineLvl w:val="0"/>
    </w:pPr>
    <w:rPr>
      <w:rFonts w:asciiTheme="majorHAnsi" w:eastAsiaTheme="majorEastAsia" w:hAnsiTheme="majorHAnsi" w:cstheme="majorBidi"/>
      <w:color w:val="1F4E79" w:themeColor="accent1" w:themeShade="80"/>
      <w:sz w:val="32"/>
      <w:szCs w:val="32"/>
    </w:rPr>
  </w:style>
  <w:style w:type="paragraph" w:styleId="Kop2">
    <w:name w:val="heading 2"/>
    <w:basedOn w:val="Standaard"/>
    <w:next w:val="Standaard"/>
    <w:link w:val="Kop2Char"/>
    <w:uiPriority w:val="9"/>
    <w:unhideWhenUsed/>
    <w:qFormat/>
    <w:rsid w:val="00457090"/>
    <w:pPr>
      <w:keepNext/>
      <w:keepLines/>
      <w:spacing w:before="40" w:after="0"/>
      <w:outlineLvl w:val="1"/>
    </w:pPr>
    <w:rPr>
      <w:rFonts w:asciiTheme="majorHAnsi" w:eastAsiaTheme="majorEastAsia" w:hAnsiTheme="majorHAnsi" w:cstheme="majorBidi"/>
      <w:color w:val="1F4E79" w:themeColor="accent1" w:themeShade="80"/>
      <w:sz w:val="26"/>
      <w:szCs w:val="26"/>
    </w:rPr>
  </w:style>
  <w:style w:type="paragraph" w:styleId="Kop3">
    <w:name w:val="heading 3"/>
    <w:basedOn w:val="Standaard"/>
    <w:next w:val="Standaard"/>
    <w:link w:val="Kop3Char"/>
    <w:uiPriority w:val="9"/>
    <w:unhideWhenUsed/>
    <w:qFormat/>
    <w:rsid w:val="00816A0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57090"/>
    <w:rPr>
      <w:rFonts w:asciiTheme="majorHAnsi" w:eastAsiaTheme="majorEastAsia" w:hAnsiTheme="majorHAnsi" w:cstheme="majorBidi"/>
      <w:color w:val="1F4E79" w:themeColor="accent1" w:themeShade="80"/>
      <w:sz w:val="32"/>
      <w:szCs w:val="32"/>
    </w:rPr>
  </w:style>
  <w:style w:type="character" w:customStyle="1" w:styleId="Kop2Char">
    <w:name w:val="Kop 2 Char"/>
    <w:basedOn w:val="Standaardalinea-lettertype"/>
    <w:link w:val="Kop2"/>
    <w:uiPriority w:val="9"/>
    <w:rsid w:val="00457090"/>
    <w:rPr>
      <w:rFonts w:asciiTheme="majorHAnsi" w:eastAsiaTheme="majorEastAsia" w:hAnsiTheme="majorHAnsi" w:cstheme="majorBidi"/>
      <w:color w:val="1F4E79" w:themeColor="accent1" w:themeShade="80"/>
      <w:sz w:val="26"/>
      <w:szCs w:val="26"/>
    </w:rPr>
  </w:style>
  <w:style w:type="table" w:styleId="Tabelraster">
    <w:name w:val="Table Grid"/>
    <w:basedOn w:val="Standaardtabel"/>
    <w:uiPriority w:val="39"/>
    <w:rsid w:val="000B07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D8066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80660"/>
  </w:style>
  <w:style w:type="paragraph" w:styleId="Voettekst">
    <w:name w:val="footer"/>
    <w:basedOn w:val="Standaard"/>
    <w:link w:val="VoettekstChar"/>
    <w:uiPriority w:val="99"/>
    <w:unhideWhenUsed/>
    <w:rsid w:val="00D8066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80660"/>
  </w:style>
  <w:style w:type="character" w:customStyle="1" w:styleId="Kop3Char">
    <w:name w:val="Kop 3 Char"/>
    <w:basedOn w:val="Standaardalinea-lettertype"/>
    <w:link w:val="Kop3"/>
    <w:uiPriority w:val="9"/>
    <w:rsid w:val="00816A08"/>
    <w:rPr>
      <w:rFonts w:asciiTheme="majorHAnsi" w:eastAsiaTheme="majorEastAsia" w:hAnsiTheme="majorHAnsi" w:cstheme="majorBidi"/>
      <w:color w:val="1F4D78" w:themeColor="accent1" w:themeShade="7F"/>
      <w:sz w:val="24"/>
      <w:szCs w:val="24"/>
    </w:rPr>
  </w:style>
  <w:style w:type="paragraph" w:styleId="Geenafstand">
    <w:name w:val="No Spacing"/>
    <w:link w:val="GeenafstandChar"/>
    <w:uiPriority w:val="1"/>
    <w:qFormat/>
    <w:rsid w:val="00816A08"/>
    <w:pPr>
      <w:spacing w:after="0" w:line="240" w:lineRule="auto"/>
    </w:pPr>
    <w:rPr>
      <w:rFonts w:eastAsiaTheme="minorEastAsia"/>
      <w:lang w:val="en-US" w:bidi="en-US"/>
    </w:rPr>
  </w:style>
  <w:style w:type="character" w:customStyle="1" w:styleId="GeenafstandChar">
    <w:name w:val="Geen afstand Char"/>
    <w:basedOn w:val="Standaardalinea-lettertype"/>
    <w:link w:val="Geenafstand"/>
    <w:uiPriority w:val="1"/>
    <w:rsid w:val="00816A08"/>
    <w:rPr>
      <w:rFonts w:eastAsiaTheme="minorEastAsia"/>
      <w:lang w:val="en-US" w:bidi="en-US"/>
    </w:rPr>
  </w:style>
  <w:style w:type="paragraph" w:styleId="Titel">
    <w:name w:val="Title"/>
    <w:basedOn w:val="Standaard"/>
    <w:next w:val="Standaard"/>
    <w:link w:val="TitelChar"/>
    <w:uiPriority w:val="10"/>
    <w:qFormat/>
    <w:rsid w:val="00464C0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64C06"/>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399522">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6f82ce1-f6df-49a5-8b49-cf8409a27aa4">
      <Terms xmlns="http://schemas.microsoft.com/office/infopath/2007/PartnerControls"/>
    </lcf76f155ced4ddcb4097134ff3c332f>
    <TaxCatchAll xmlns="2c4f0c93-2979-4f27-aab2-70de9593235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58E09137C68A74EA55321485504F917" ma:contentTypeVersion="17" ma:contentTypeDescription="Een nieuw document maken." ma:contentTypeScope="" ma:versionID="0f68ed45c25507020046cd58e7081853">
  <xsd:schema xmlns:xsd="http://www.w3.org/2001/XMLSchema" xmlns:xs="http://www.w3.org/2001/XMLSchema" xmlns:p="http://schemas.microsoft.com/office/2006/metadata/properties" xmlns:ns2="2c4f0c93-2979-4f27-aab2-70de95932352" xmlns:ns3="c6f82ce1-f6df-49a5-8b49-cf8409a27aa4" targetNamespace="http://schemas.microsoft.com/office/2006/metadata/properties" ma:root="true" ma:fieldsID="ed2a775c62b2ef6a30ca6d924b06821c" ns2:_="" ns3:_="">
    <xsd:import namespace="2c4f0c93-2979-4f27-aab2-70de95932352"/>
    <xsd:import namespace="c6f82ce1-f6df-49a5-8b49-cf8409a27aa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4f0c93-2979-4f27-aab2-70de95932352" elementFormDefault="qualified">
    <xsd:import namespace="http://schemas.microsoft.com/office/2006/documentManagement/types"/>
    <xsd:import namespace="http://schemas.microsoft.com/office/infopath/2007/PartnerControls"/>
    <xsd:element name="SharedWithUsers" ma:index="8" nillable="true" ma:displayName="Gedeeld met"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bad38e81-2dce-48e2-a4cf-6cf5e967729a}" ma:internalName="TaxCatchAll" ma:showField="CatchAllData" ma:web="2c4f0c93-2979-4f27-aab2-70de9593235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f82ce1-f6df-49a5-8b49-cf8409a27aa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2bf06c9d-aefe-4981-8979-7b8905db0861"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232D733-0271-45C6-9EAA-D54BC80C0290}">
  <ds:schemaRefs>
    <ds:schemaRef ds:uri="http://schemas.microsoft.com/office/2006/metadata/properties"/>
    <ds:schemaRef ds:uri="http://schemas.microsoft.com/office/infopath/2007/PartnerControls"/>
    <ds:schemaRef ds:uri="c6f82ce1-f6df-49a5-8b49-cf8409a27aa4"/>
    <ds:schemaRef ds:uri="2c4f0c93-2979-4f27-aab2-70de95932352"/>
  </ds:schemaRefs>
</ds:datastoreItem>
</file>

<file path=customXml/itemProps2.xml><?xml version="1.0" encoding="utf-8"?>
<ds:datastoreItem xmlns:ds="http://schemas.openxmlformats.org/officeDocument/2006/customXml" ds:itemID="{24F109CD-333E-40DE-BB98-936ED8EFCC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4f0c93-2979-4f27-aab2-70de95932352"/>
    <ds:schemaRef ds:uri="c6f82ce1-f6df-49a5-8b49-cf8409a27a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622E0C7-BDA6-4283-AB8C-15AE6D60285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7</Pages>
  <Words>1161</Words>
  <Characters>6387</Characters>
  <Application>Microsoft Office Word</Application>
  <DocSecurity>0</DocSecurity>
  <Lines>53</Lines>
  <Paragraphs>15</Paragraphs>
  <ScaleCrop>false</ScaleCrop>
  <HeadingPairs>
    <vt:vector size="2" baseType="variant">
      <vt:variant>
        <vt:lpstr>Titel</vt:lpstr>
      </vt:variant>
      <vt:variant>
        <vt:i4>1</vt:i4>
      </vt:variant>
    </vt:vector>
  </HeadingPairs>
  <TitlesOfParts>
    <vt:vector size="1" baseType="lpstr">
      <vt:lpstr/>
    </vt:vector>
  </TitlesOfParts>
  <Company>Fontys Hogescholen</Company>
  <LinksUpToDate>false</LinksUpToDate>
  <CharactersWithSpaces>7533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Verberk,Rob R.C.G.H.</dc:creator>
  <cp:keywords/>
  <dc:description/>
  <cp:lastModifiedBy>Steven Linkels</cp:lastModifiedBy>
  <cp:revision>4</cp:revision>
  <dcterms:created xsi:type="dcterms:W3CDTF">2022-06-16T08:19:00Z</dcterms:created>
  <dcterms:modified xsi:type="dcterms:W3CDTF">2022-07-08T09:34:00Z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0x010100858E09137C68A74EA55321485504F917</vt:lpwstr>
  </property>
  <property fmtid="{D5CDD505-2E9C-101B-9397-08002B2CF9AE}" pid="3" name="_dlc_DocIdItemGuid">
    <vt:lpwstr>a4fedc23-59f1-4a54-a51a-00f99a1102c6</vt:lpwstr>
  </property>
  <property fmtid="{D5CDD505-2E9C-101B-9397-08002B2CF9AE}" pid="4" name="LeerlijncodeTP">
    <vt:lpwstr>115;#HV014|aa84e164-ea01-44e0-9d42-7f81b9825764</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ies>
</file>